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152" w:rsidRPr="00945BC6" w:rsidRDefault="00AB7152" w:rsidP="00AB7152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AB7152" w:rsidRPr="00945BC6" w:rsidRDefault="00AB7152" w:rsidP="00AB7152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AB7152" w:rsidRPr="00945BC6" w:rsidRDefault="00AB7152" w:rsidP="00AB7152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 xml:space="preserve">Тимашевский </w:t>
      </w:r>
      <w:r>
        <w:t xml:space="preserve">муниципальный </w:t>
      </w:r>
      <w:r w:rsidRPr="00945BC6">
        <w:t>район</w:t>
      </w:r>
    </w:p>
    <w:p w:rsidR="00AB7152" w:rsidRPr="00945BC6" w:rsidRDefault="00AB7152" w:rsidP="00AB7152">
      <w:pPr>
        <w:widowControl w:val="0"/>
        <w:autoSpaceDE w:val="0"/>
        <w:autoSpaceDN w:val="0"/>
        <w:adjustRightInd w:val="0"/>
        <w:ind w:left="5529"/>
        <w:jc w:val="both"/>
      </w:pPr>
      <w:r>
        <w:t>Краснодарского края</w:t>
      </w:r>
    </w:p>
    <w:p w:rsidR="00AB7152" w:rsidRPr="00945BC6" w:rsidRDefault="00AB7152" w:rsidP="00AB7152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AB7152" w:rsidRPr="00945BC6" w:rsidRDefault="00AB7152" w:rsidP="00AB7152">
      <w:pPr>
        <w:widowControl w:val="0"/>
        <w:autoSpaceDE w:val="0"/>
        <w:autoSpaceDN w:val="0"/>
        <w:adjustRightInd w:val="0"/>
        <w:ind w:left="5529" w:hanging="5670"/>
      </w:pPr>
    </w:p>
    <w:p w:rsidR="00AB7152" w:rsidRPr="00945BC6" w:rsidRDefault="00AB7152" w:rsidP="00AB7152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AB7152" w:rsidRDefault="00AB7152" w:rsidP="00AB7152">
      <w:pPr>
        <w:pStyle w:val="a3"/>
        <w:ind w:left="5529"/>
      </w:pPr>
    </w:p>
    <w:p w:rsidR="00AB7152" w:rsidRDefault="00AB7152" w:rsidP="00AB7152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AB7152" w:rsidRDefault="00AB7152" w:rsidP="00AB7152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</w:rPr>
        <w:t xml:space="preserve">муниципального образования Тимашевский район </w:t>
      </w:r>
    </w:p>
    <w:p w:rsidR="00AB7152" w:rsidRPr="00945BC6" w:rsidRDefault="00AB7152" w:rsidP="00AB7152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31 июля 2024 г. </w:t>
      </w:r>
      <w:r w:rsidRPr="00945BC6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981</w:t>
      </w:r>
    </w:p>
    <w:p w:rsidR="00AB7152" w:rsidRDefault="00AB7152" w:rsidP="00AB7152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</w:t>
      </w:r>
      <w:r>
        <w:t xml:space="preserve">муниципальный </w:t>
      </w:r>
      <w:r w:rsidRPr="00945BC6">
        <w:t xml:space="preserve">район </w:t>
      </w:r>
      <w:r>
        <w:t>Краснодарского края</w:t>
      </w:r>
    </w:p>
    <w:p w:rsidR="00AB7152" w:rsidRDefault="00AB7152" w:rsidP="00AB7152">
      <w:pPr>
        <w:ind w:left="5529"/>
      </w:pPr>
      <w:r w:rsidRPr="00945BC6">
        <w:t>от</w:t>
      </w:r>
      <w:r>
        <w:t xml:space="preserve"> _______________ № ________)</w:t>
      </w:r>
    </w:p>
    <w:p w:rsidR="00AB7152" w:rsidRDefault="00AB7152" w:rsidP="00AB7152">
      <w:pPr>
        <w:ind w:left="0"/>
      </w:pPr>
    </w:p>
    <w:p w:rsidR="00AB7152" w:rsidRDefault="00AB7152" w:rsidP="00AB7152">
      <w:pPr>
        <w:ind w:left="0"/>
      </w:pPr>
    </w:p>
    <w:p w:rsidR="00AB7152" w:rsidRPr="00306100" w:rsidRDefault="00AB7152" w:rsidP="00AB7152">
      <w:pPr>
        <w:ind w:left="0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AB7152" w:rsidRDefault="00AB7152" w:rsidP="00AB7152">
      <w:pPr>
        <w:ind w:left="0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  <w:r>
        <w:rPr>
          <w:b/>
        </w:rPr>
        <w:t xml:space="preserve"> </w:t>
      </w:r>
    </w:p>
    <w:p w:rsidR="00AB7152" w:rsidRPr="00A934A8" w:rsidRDefault="00AB7152" w:rsidP="00AB7152">
      <w:pPr>
        <w:ind w:left="0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AB7152" w:rsidRDefault="00AB7152" w:rsidP="00AB7152">
      <w:pPr>
        <w:ind w:left="0"/>
        <w:rPr>
          <w:sz w:val="27"/>
          <w:szCs w:val="27"/>
        </w:rPr>
      </w:pPr>
    </w:p>
    <w:p w:rsidR="00AB7152" w:rsidRPr="00A934A8" w:rsidRDefault="00AB7152" w:rsidP="00AB7152">
      <w:pPr>
        <w:ind w:left="0"/>
        <w:rPr>
          <w:sz w:val="27"/>
          <w:szCs w:val="27"/>
        </w:rPr>
      </w:pPr>
    </w:p>
    <w:p w:rsidR="00AB7152" w:rsidRPr="00306100" w:rsidRDefault="00AB7152" w:rsidP="00AB7152">
      <w:pPr>
        <w:ind w:left="0"/>
        <w:jc w:val="center"/>
        <w:rPr>
          <w:b/>
        </w:rPr>
      </w:pPr>
      <w:r w:rsidRPr="00306100">
        <w:rPr>
          <w:b/>
        </w:rPr>
        <w:t>ПАСПОРТ</w:t>
      </w:r>
    </w:p>
    <w:p w:rsidR="00AB7152" w:rsidRPr="00306100" w:rsidRDefault="00AB7152" w:rsidP="00AB7152">
      <w:pPr>
        <w:ind w:left="0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AB7152" w:rsidRPr="00306100" w:rsidRDefault="00AB7152" w:rsidP="00AB7152">
      <w:pPr>
        <w:ind w:left="0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AB7152" w:rsidRDefault="00AB7152" w:rsidP="00AB7152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Координатор 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муниципальный район Краснодарского края (далее – отдел по делам ГО и ЧС)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делам ГО и ЧС;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взаимодействию с правоохранительными органами администрации муниципального образования Тимашевский муниципальный район Краснодарского края (далее – отдел по взаимодействию с правоохранительными органами).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Участники 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по делам ГО и ЧС;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администрация муниципального образования Тимашевский муниципальный район Краснодарского края (далее – администрация МО Тимашевский район);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lastRenderedPageBreak/>
              <w:t>управление образования администрации муниципального образования Тимашевский муниципальный район Краснодарского края (далее – управление образования);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муниципальные бюджетные и автономные учреждения муниципального образования Тимашевский район;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культуры администрации муниципального образования Тимашевский муниципальный район Краснодарского края;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МУ «Центр транспортно-хозяйственного обеспечения» муниципального образования Тимашевский муниципальный район Краснодарского края (далее – МУ «ЦТХО»);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по взаимодействию с правоохранительными органами;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по делам несовершеннолетних администрации муниципального образования Тимашевский муниципальный район Краснодарского края (далее - отдел по делам несовершеннолетних);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rPr>
                <w:bCs/>
              </w:rPr>
              <w:t>отдел муниципальной службы и кадров администрации муниципального образования Тимашевский муниципальный район Краснодарского края (далее – отдел муниципальной службы и кадров);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МКУ «Ситуационный центр» муниципального образования Тимашевский муниципальный район Краснодарского края (далее – МКУ «Ситуационный центр»);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ЖКХ, транспорта, связи администрации муниципального образования Тимашевский муниципальный район Краснодарского края (далее – отдел ЖКХ);</w:t>
            </w:r>
          </w:p>
          <w:p w:rsidR="00AB7152" w:rsidRPr="00697BFB" w:rsidRDefault="00AB7152" w:rsidP="00AB7152">
            <w:pPr>
              <w:pStyle w:val="a5"/>
              <w:tabs>
                <w:tab w:val="left" w:pos="459"/>
              </w:tabs>
              <w:spacing w:before="0"/>
              <w:ind w:left="0" w:firstLine="0"/>
              <w:jc w:val="left"/>
            </w:pPr>
            <w:r w:rsidRPr="00697BFB">
              <w:t>администрация Тимашевского городского поселения Тимашевский муниципальный район Краснодарского края (по согласованию).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 (подпрограмма № 1);</w:t>
            </w:r>
          </w:p>
          <w:p w:rsidR="00AB7152" w:rsidRPr="00697BFB" w:rsidRDefault="00AB7152" w:rsidP="00AB7152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 (подпрограмма № 2);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«Укрепление правопорядка, профилактика правонарушений и усиление борьбы с преступностью в муниципальном образовании Тимашевский район» (подпрограмма № 3);</w:t>
            </w:r>
          </w:p>
          <w:p w:rsidR="00AB7152" w:rsidRPr="00697BFB" w:rsidRDefault="00AB7152" w:rsidP="00AB7152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 (подпрограмма № 4);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«Построение и развитие аппаратно-программного комплекса «Безопасный город» на территории муниципального образования Тимашевский район» (подпрограмма № 5);</w:t>
            </w:r>
          </w:p>
          <w:p w:rsidR="00AB7152" w:rsidRPr="00697BFB" w:rsidRDefault="00AB7152" w:rsidP="00AB7152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«Обеспечение экологической безопасности в муниципальном образовании Тимашевский район» (подпрограмма № 6).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не предусмотрены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pStyle w:val="a6"/>
              <w:numPr>
                <w:ilvl w:val="0"/>
                <w:numId w:val="4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4"/>
              </w:numPr>
              <w:spacing w:before="0"/>
              <w:ind w:left="0" w:firstLine="38"/>
              <w:jc w:val="left"/>
            </w:pPr>
            <w:r w:rsidRPr="00697BFB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AB7152" w:rsidRPr="00697BFB" w:rsidRDefault="00AB7152" w:rsidP="00AB7152">
            <w:pPr>
              <w:pStyle w:val="a6"/>
              <w:numPr>
                <w:ilvl w:val="0"/>
                <w:numId w:val="4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lastRenderedPageBreak/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AB7152" w:rsidRPr="00697BFB" w:rsidRDefault="00AB7152" w:rsidP="00AB7152">
            <w:pPr>
              <w:pStyle w:val="a6"/>
              <w:numPr>
                <w:ilvl w:val="0"/>
                <w:numId w:val="4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 w:rsidRPr="00697BFB">
              <w:t>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совершенствование системы обеспечения пожарной безопасности в муниципальном образовании Тимашевский район; 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4"/>
              </w:numPr>
              <w:spacing w:before="0"/>
              <w:ind w:left="0" w:firstLine="38"/>
              <w:jc w:val="left"/>
            </w:pPr>
            <w:r w:rsidRPr="00697BFB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формирование антитеррористического и </w:t>
            </w:r>
            <w:proofErr w:type="spellStart"/>
            <w:r w:rsidRPr="00697BFB">
              <w:t>антиэкстремистского</w:t>
            </w:r>
            <w:proofErr w:type="spellEnd"/>
            <w:r w:rsidRPr="00697BFB">
              <w:t xml:space="preserve"> воспитания в </w:t>
            </w:r>
            <w:proofErr w:type="spellStart"/>
            <w:r w:rsidRPr="00697BFB">
              <w:t>молодежной</w:t>
            </w:r>
            <w:proofErr w:type="spellEnd"/>
            <w:r w:rsidRPr="00697BFB">
              <w:t xml:space="preserve"> среде;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697BFB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Pr="00697BFB">
              <w:t>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697BFB">
              <w:t>счет</w:t>
            </w:r>
            <w:proofErr w:type="spellEnd"/>
            <w:r w:rsidRPr="00697BFB"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обеспечение конституционных прав граждан на благоприятную окружающую среду;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сохранение устойчивого экологического равновесия; 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формирование экологической культуры населения (в том числе несовершеннолетних).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pStyle w:val="a6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муниципальный район Краснодарского </w:t>
            </w:r>
            <w:proofErr w:type="spellStart"/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>краядля</w:t>
            </w:r>
            <w:proofErr w:type="spellEnd"/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 ликвидации чрезвычайных ситуаций природного и техногенного характера;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 xml:space="preserve">обеспечение проведения мероприятий в области </w:t>
            </w:r>
            <w:r w:rsidRPr="00697BFB">
              <w:rPr>
                <w:rFonts w:eastAsiaTheme="minorHAnsi"/>
                <w:lang w:eastAsia="en-US"/>
              </w:rPr>
              <w:lastRenderedPageBreak/>
              <w:t>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совершенствование организации охраны общественного порядка на территории муниципального образования Тимашевский муниципальный район Краснодарского </w:t>
            </w:r>
            <w:proofErr w:type="spellStart"/>
            <w:r w:rsidRPr="00697BFB">
              <w:t>краячерез</w:t>
            </w:r>
            <w:proofErr w:type="spellEnd"/>
            <w:r w:rsidRPr="00697BFB">
              <w:t xml:space="preserve"> СМИ;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697BFB">
              <w:t>путем</w:t>
            </w:r>
            <w:proofErr w:type="spellEnd"/>
            <w:r w:rsidRPr="00697BFB">
              <w:t xml:space="preserve"> профилактической работы;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населения о мерах предосторожности о террористических и экстремистских проявлениях;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697BFB">
              <w:t xml:space="preserve">материально-техническое укрепление антитеррористической </w:t>
            </w:r>
            <w:proofErr w:type="spellStart"/>
            <w:r w:rsidRPr="00697BFB">
              <w:t>защищенности</w:t>
            </w:r>
            <w:proofErr w:type="spellEnd"/>
            <w:r w:rsidRPr="00697BFB">
              <w:t xml:space="preserve">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697BFB">
              <w:t>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3"/>
              </w:numPr>
              <w:suppressAutoHyphens/>
              <w:spacing w:before="0"/>
              <w:ind w:left="0" w:firstLine="0"/>
              <w:jc w:val="left"/>
            </w:pPr>
            <w:r w:rsidRPr="00697BFB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3"/>
              </w:numPr>
              <w:suppressAutoHyphens/>
              <w:spacing w:before="0"/>
              <w:ind w:left="0" w:firstLine="0"/>
              <w:jc w:val="left"/>
            </w:pPr>
            <w:r w:rsidRPr="00697BFB">
              <w:t xml:space="preserve">обеспечение функционирования инфраструктуры </w:t>
            </w:r>
            <w:proofErr w:type="gramStart"/>
            <w:r w:rsidRPr="00697BFB">
              <w:t>видео-наблюдения</w:t>
            </w:r>
            <w:proofErr w:type="gramEnd"/>
            <w:r w:rsidRPr="00697BFB">
              <w:t>, сбора и отображения видеоинформации от всех муниципальных видеокамер;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3"/>
              </w:numPr>
              <w:suppressAutoHyphens/>
              <w:spacing w:before="0"/>
              <w:ind w:left="0" w:firstLine="0"/>
              <w:jc w:val="left"/>
            </w:pPr>
            <w:r w:rsidRPr="00697BFB">
              <w:lastRenderedPageBreak/>
              <w:t>обеспечение функционирования органа повседневного управления реагирования ТП РСЧС;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  <w:p w:rsidR="00AB7152" w:rsidRPr="00697BFB" w:rsidRDefault="00AB7152" w:rsidP="00AB7152">
            <w:pPr>
              <w:pStyle w:val="a5"/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</w:p>
        </w:tc>
      </w:tr>
      <w:tr w:rsidR="00AB7152" w:rsidRPr="00697BFB" w:rsidTr="00AB7152">
        <w:tc>
          <w:tcPr>
            <w:tcW w:w="1396" w:type="pct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AB7152" w:rsidRPr="00697BF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термосов полевых;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мегафонов ручных;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пневмокаркасных модулей (палаток); 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палаток;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сварочных аппаратов;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шлифмашин;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аптечек первой помощи;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изготовленных листовок;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объем изготовленных баннеров;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обеспечение деятельности спасателей;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учреждений, в которых </w:t>
            </w:r>
            <w:proofErr w:type="spellStart"/>
            <w:r w:rsidRPr="00697BFB">
              <w:t>произведен</w:t>
            </w:r>
            <w:proofErr w:type="spellEnd"/>
            <w:r w:rsidRPr="00697BFB">
              <w:t xml:space="preserve"> капитальный ремонт, текущий ремонт и монтаж АПС и СОУЭ;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муниципальных объектов, на которых проведены эвакуационные мероприятия;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учреждений, в которых произведена обработка деревянных конструкций;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C655B8">
              <w:rPr>
                <w:rFonts w:cs="Arial"/>
              </w:rPr>
              <w:t>оличество учреждений, оснащённых противопожарным инвентарём</w:t>
            </w:r>
            <w:r>
              <w:rPr>
                <w:rFonts w:cs="Arial"/>
              </w:rPr>
              <w:t>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проинформированного населения, </w:t>
            </w:r>
            <w:proofErr w:type="spellStart"/>
            <w:r w:rsidRPr="00697BFB">
              <w:t>путем</w:t>
            </w:r>
            <w:proofErr w:type="spellEnd"/>
            <w:r w:rsidRPr="00697BFB">
              <w:t xml:space="preserve"> </w:t>
            </w:r>
            <w:r w:rsidRPr="00697BFB">
              <w:lastRenderedPageBreak/>
              <w:t>размещения информации о правилах пожарной безопасности на официальном сайте муниципального образования Тимашевский район;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spacing w:before="0"/>
              <w:ind w:left="0" w:firstLine="31"/>
              <w:jc w:val="left"/>
            </w:pPr>
            <w:r w:rsidRPr="00697BFB">
              <w:t xml:space="preserve">количество </w:t>
            </w:r>
            <w:proofErr w:type="spellStart"/>
            <w:r w:rsidRPr="00697BFB">
              <w:t>проведенных</w:t>
            </w:r>
            <w:proofErr w:type="spellEnd"/>
            <w:r w:rsidRPr="00697BFB">
              <w:t xml:space="preserve"> мероприятий;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 xml:space="preserve">количество </w:t>
            </w:r>
            <w:proofErr w:type="spellStart"/>
            <w:r w:rsidRPr="00697BFB">
              <w:t>размещенных</w:t>
            </w:r>
            <w:proofErr w:type="spellEnd"/>
            <w:r w:rsidRPr="00697BFB">
              <w:t xml:space="preserve"> баннеров;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распространённых листовок;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профилактической информацией;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публикаций в сети интернет профилактической направленности.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граждан района;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иностранных граждан, прибывших в Тимашевский район;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опубликованных материалов антитеррористической направленности;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проведённых конкурсов, фотовыставок, выставок рисунков по профилактике экстремизма и терроризма;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охват несовершеннолетней молодёжи;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произведён ремонт ограждения;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произведена замена ограждения;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произведено устройство ограждения;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для которых приобретён пост охраны;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spacing w:before="0"/>
              <w:ind w:left="0" w:firstLine="31"/>
              <w:jc w:val="left"/>
            </w:pPr>
            <w:r w:rsidRPr="00697BFB">
              <w:t>количество мониторингов антитеррористической укрепленности и инженерно-технической защищённости образовательных организаций;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100 % исполнение бюджетной сметы;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spacing w:before="0"/>
              <w:ind w:left="0" w:firstLine="31"/>
              <w:jc w:val="left"/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AB7152" w:rsidRPr="00697BFB" w:rsidRDefault="00AB7152" w:rsidP="00AB7152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муниципальных учреждений, в которых произведено озеленение;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suppressAutoHyphens/>
              <w:spacing w:before="0"/>
              <w:ind w:left="0" w:firstLine="31"/>
              <w:jc w:val="left"/>
            </w:pPr>
            <w:r w:rsidRPr="00697BFB">
              <w:t>количество приобретённых мусорных контейнеров;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(в том числе несовершеннолетних);</w:t>
            </w:r>
          </w:p>
          <w:p w:rsidR="00AB7152" w:rsidRPr="00697BFB" w:rsidRDefault="00AB7152" w:rsidP="00AB7152">
            <w:pPr>
              <w:pStyle w:val="a5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 xml:space="preserve">количество проведённых экологических мероприятий; </w:t>
            </w:r>
          </w:p>
          <w:p w:rsidR="00AB7152" w:rsidRDefault="00AB7152" w:rsidP="00AB7152">
            <w:pPr>
              <w:pStyle w:val="a5"/>
              <w:numPr>
                <w:ilvl w:val="0"/>
                <w:numId w:val="5"/>
              </w:numPr>
              <w:ind w:left="0" w:firstLine="31"/>
              <w:jc w:val="left"/>
            </w:pPr>
            <w:r w:rsidRPr="00697BFB">
              <w:t>количество населения, принявшего участие в экологических мероприятиях.</w:t>
            </w:r>
          </w:p>
          <w:p w:rsidR="00AB7152" w:rsidRPr="00697BFB" w:rsidRDefault="00AB7152" w:rsidP="00AB7152">
            <w:pPr>
              <w:pStyle w:val="a5"/>
              <w:ind w:left="0" w:firstLine="0"/>
              <w:jc w:val="left"/>
            </w:pP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реализации 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:rsidR="00AB7152" w:rsidRPr="00697BFB" w:rsidRDefault="00AB7152" w:rsidP="00AB715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B7152" w:rsidRPr="00697BFB" w:rsidRDefault="00AB7152" w:rsidP="00AB7152">
            <w:pPr>
              <w:ind w:left="0"/>
              <w:rPr>
                <w:sz w:val="24"/>
                <w:szCs w:val="24"/>
                <w:lang w:eastAsia="ru-RU"/>
              </w:rPr>
            </w:pPr>
            <w:r w:rsidRPr="00697BFB">
              <w:rPr>
                <w:sz w:val="24"/>
                <w:szCs w:val="24"/>
                <w:lang w:eastAsia="ru-RU"/>
              </w:rPr>
              <w:t>Срок реализации муниципальной программы 2025-2030 годы</w:t>
            </w:r>
          </w:p>
        </w:tc>
      </w:tr>
      <w:tr w:rsidR="00AB7152" w:rsidRPr="00697BFB" w:rsidTr="00AB7152">
        <w:trPr>
          <w:trHeight w:val="390"/>
        </w:trPr>
        <w:tc>
          <w:tcPr>
            <w:tcW w:w="1396" w:type="pct"/>
            <w:vMerge w:val="restar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Объем финансирования муниципальной программы, тыс.руб.</w:t>
            </w:r>
          </w:p>
        </w:tc>
        <w:tc>
          <w:tcPr>
            <w:tcW w:w="736" w:type="pct"/>
            <w:vMerge w:val="restart"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AB7152" w:rsidRPr="00697BFB" w:rsidTr="00AB7152">
        <w:trPr>
          <w:trHeight w:val="570"/>
        </w:trPr>
        <w:tc>
          <w:tcPr>
            <w:tcW w:w="1396" w:type="pct"/>
            <w:vMerge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 xml:space="preserve">бюджет </w:t>
            </w:r>
          </w:p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AB7152" w:rsidRPr="00697BFB" w:rsidTr="00AB7152">
        <w:trPr>
          <w:trHeight w:val="1567"/>
        </w:trPr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Merge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2025 год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80 063,50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79 864,20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199,30</w:t>
            </w:r>
          </w:p>
        </w:tc>
        <w:tc>
          <w:tcPr>
            <w:tcW w:w="513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2026 год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68 404,00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68 172,20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231,80</w:t>
            </w:r>
          </w:p>
        </w:tc>
        <w:tc>
          <w:tcPr>
            <w:tcW w:w="513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2027 год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29 744,90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29 744,90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2028 год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29 495,60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29 495,60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2029 год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2030год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3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0</w:t>
            </w:r>
          </w:p>
        </w:tc>
      </w:tr>
      <w:tr w:rsidR="00AB7152" w:rsidRPr="00697BFB" w:rsidTr="00AB7152">
        <w:tc>
          <w:tcPr>
            <w:tcW w:w="1396" w:type="pct"/>
          </w:tcPr>
          <w:p w:rsidR="00AB7152" w:rsidRPr="00697BFB" w:rsidRDefault="00AB7152" w:rsidP="00AB7152">
            <w:pPr>
              <w:ind w:left="0"/>
              <w:rPr>
                <w:b/>
                <w:sz w:val="24"/>
                <w:szCs w:val="24"/>
              </w:rPr>
            </w:pPr>
            <w:r w:rsidRPr="00697BFB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  <w:b/>
              </w:rPr>
            </w:pPr>
            <w:r w:rsidRPr="00697BFB">
              <w:rPr>
                <w:rFonts w:ascii="Times New Roman" w:hAnsi="Times New Roman" w:cs="Times New Roman"/>
                <w:b/>
              </w:rPr>
              <w:t>253 031,40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7BF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89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7BF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6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  <w:b/>
              </w:rPr>
            </w:pPr>
            <w:r w:rsidRPr="00697BFB">
              <w:rPr>
                <w:rFonts w:ascii="Times New Roman" w:hAnsi="Times New Roman" w:cs="Times New Roman"/>
                <w:b/>
              </w:rPr>
              <w:t>252 600,30</w:t>
            </w:r>
          </w:p>
        </w:tc>
        <w:tc>
          <w:tcPr>
            <w:tcW w:w="515" w:type="pct"/>
          </w:tcPr>
          <w:p w:rsidR="00AB7152" w:rsidRPr="00697BFB" w:rsidRDefault="00AB7152" w:rsidP="00AB7152">
            <w:pPr>
              <w:pStyle w:val="a6"/>
              <w:jc w:val="right"/>
              <w:rPr>
                <w:rFonts w:ascii="Times New Roman" w:hAnsi="Times New Roman" w:cs="Times New Roman"/>
                <w:b/>
              </w:rPr>
            </w:pPr>
            <w:r w:rsidRPr="00697BFB">
              <w:rPr>
                <w:rFonts w:ascii="Times New Roman" w:hAnsi="Times New Roman" w:cs="Times New Roman"/>
                <w:b/>
              </w:rPr>
              <w:t>431,10</w:t>
            </w:r>
          </w:p>
        </w:tc>
        <w:tc>
          <w:tcPr>
            <w:tcW w:w="513" w:type="pct"/>
          </w:tcPr>
          <w:p w:rsidR="00AB7152" w:rsidRPr="00697BFB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7BFB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 xml:space="preserve">Информация о целевых показателях муниципальной программы </w:t>
      </w:r>
      <w:r>
        <w:t xml:space="preserve">муниципального образования Тимашевский муниципальный район Краснодарского </w:t>
      </w:r>
      <w:proofErr w:type="spellStart"/>
      <w:proofErr w:type="gramStart"/>
      <w:r>
        <w:t>края</w:t>
      </w:r>
      <w:r w:rsidRPr="00CF394E">
        <w:t>«</w:t>
      </w:r>
      <w:proofErr w:type="gramEnd"/>
      <w:r w:rsidRPr="00CF394E">
        <w:t>Обеспечение</w:t>
      </w:r>
      <w:proofErr w:type="spellEnd"/>
      <w:r w:rsidRPr="00CF394E">
        <w:t xml:space="preserve"> безопасности населения и территорий Тимашевского района»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>
        <w:t>а</w:t>
      </w:r>
      <w:r w:rsidRPr="00CF394E">
        <w:t xml:space="preserve"> в приложении № 1 к муниципальной Программе.</w:t>
      </w:r>
    </w:p>
    <w:p w:rsidR="00AB7152" w:rsidRDefault="00AB7152" w:rsidP="00AB7152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>
        <w:t>25</w:t>
      </w:r>
      <w:r w:rsidRPr="00CF394E">
        <w:t>-20</w:t>
      </w:r>
      <w:r>
        <w:t>30</w:t>
      </w:r>
      <w:r w:rsidRPr="00CF394E">
        <w:t xml:space="preserve"> годы.</w:t>
      </w:r>
    </w:p>
    <w:p w:rsidR="00AB7152" w:rsidRPr="00CF394E" w:rsidRDefault="00AB7152" w:rsidP="00AB7152">
      <w:pPr>
        <w:autoSpaceDE w:val="0"/>
        <w:autoSpaceDN w:val="0"/>
        <w:adjustRightInd w:val="0"/>
        <w:ind w:left="0" w:firstLine="743"/>
      </w:pP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2. Перечень основных мероприятий муниципальной Программы</w:t>
      </w: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Default="00AB7152" w:rsidP="00AB7152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</w:p>
    <w:p w:rsidR="00AB7152" w:rsidRPr="00CF394E" w:rsidRDefault="00AB7152" w:rsidP="00AB7152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 xml:space="preserve">3. Методика оценки эффективности реализации </w:t>
      </w:r>
    </w:p>
    <w:p w:rsidR="00AB7152" w:rsidRPr="00CF394E" w:rsidRDefault="00AB7152" w:rsidP="00AB7152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:rsidR="00AB7152" w:rsidRPr="00CF394E" w:rsidRDefault="00AB7152" w:rsidP="00AB7152">
      <w:pPr>
        <w:pStyle w:val="a3"/>
        <w:ind w:left="0"/>
        <w:jc w:val="center"/>
        <w:rPr>
          <w:rFonts w:ascii="Times New Roman" w:hAnsi="Times New Roman"/>
          <w:b/>
          <w:sz w:val="28"/>
        </w:rPr>
      </w:pP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 делам ГО и ЧС -координатором муниципальной Программы ежегодно в срок до 1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.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:rsidR="00AB7152" w:rsidRPr="00CF394E" w:rsidRDefault="00AB7152" w:rsidP="00AB7152">
      <w:pPr>
        <w:pStyle w:val="a7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</w:t>
      </w:r>
      <w:r w:rsidRPr="00CF394E">
        <w:rPr>
          <w:sz w:val="28"/>
          <w:szCs w:val="28"/>
        </w:rPr>
        <w:lastRenderedPageBreak/>
        <w:t>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, направляется в отдел финансового контроля администрации муниципального образования Тимашевский район.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3.2.1. Степень реализации мероприятий оценивается для каждой подпрограммы как доля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по следующей формуле: </w:t>
      </w:r>
    </w:p>
    <w:p w:rsidR="00AB7152" w:rsidRPr="00CF394E" w:rsidRDefault="00AB7152" w:rsidP="00AB7152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из числа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М – общее количество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3.2.2. Мероприятие может считаться выполненным в полном </w:t>
      </w:r>
      <w:proofErr w:type="spellStart"/>
      <w:r w:rsidRPr="00CF394E">
        <w:t>объеме</w:t>
      </w:r>
      <w:proofErr w:type="spellEnd"/>
      <w:r w:rsidRPr="00CF394E">
        <w:t xml:space="preserve"> при достижении следующих результатов: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, с </w:t>
      </w:r>
      <w:proofErr w:type="spellStart"/>
      <w:r w:rsidRPr="00CF394E">
        <w:rPr>
          <w:sz w:val="28"/>
          <w:szCs w:val="28"/>
        </w:rPr>
        <w:t>учетом</w:t>
      </w:r>
      <w:proofErr w:type="spellEnd"/>
      <w:r w:rsidRPr="00CF394E">
        <w:rPr>
          <w:sz w:val="28"/>
          <w:szCs w:val="28"/>
        </w:rPr>
        <w:t xml:space="preserve"> корректировки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финансирования по мероприятию 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году, со значением данного показателя результата, достигнутого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</w:t>
      </w:r>
      <w:r w:rsidRPr="00CF394E">
        <w:rPr>
          <w:sz w:val="28"/>
          <w:szCs w:val="28"/>
        </w:rPr>
        <w:lastRenderedPageBreak/>
        <w:t xml:space="preserve">тенденцией которого является снижение), производится сопоставление темпов роста данного показателя Результата с темпами роста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 по сравнению с годом, предшествующим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>).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AB7152" w:rsidRPr="00CF394E" w:rsidRDefault="00AB7152" w:rsidP="00AB7152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AB7152" w:rsidRPr="00CF394E" w:rsidRDefault="00AB7152" w:rsidP="00AB7152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показателями бюджетной сметы муниципального </w:t>
      </w:r>
      <w:proofErr w:type="spellStart"/>
      <w:r w:rsidRPr="00CF394E">
        <w:t>казенного</w:t>
      </w:r>
      <w:proofErr w:type="spellEnd"/>
      <w:r w:rsidRPr="00CF394E">
        <w:t xml:space="preserve"> учреждения муниципального образования Тимашевский район.</w:t>
      </w:r>
    </w:p>
    <w:p w:rsidR="00AB7152" w:rsidRPr="00CF394E" w:rsidRDefault="00AB7152" w:rsidP="00AB7152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AB7152" w:rsidRPr="00CF394E" w:rsidRDefault="00AB7152" w:rsidP="00AB7152">
      <w:pPr>
        <w:ind w:left="0" w:firstLine="709"/>
        <w:jc w:val="both"/>
      </w:pPr>
      <w:r w:rsidRPr="00CF394E">
        <w:t>3.3. Оценка степени соответствия запланированному уровню расходов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3.3.1. Степень соответствия запланированному уровню расходов оценивается для каждой подпрограммы как отношение фактически </w:t>
      </w:r>
      <w:proofErr w:type="spellStart"/>
      <w:r w:rsidRPr="00CF394E">
        <w:t>произведенных</w:t>
      </w:r>
      <w:proofErr w:type="spellEnd"/>
      <w:r w:rsidRPr="00CF394E">
        <w:t xml:space="preserve"> в </w:t>
      </w:r>
      <w:proofErr w:type="spellStart"/>
      <w:r w:rsidRPr="00CF394E">
        <w:t>отчетном</w:t>
      </w:r>
      <w:proofErr w:type="spellEnd"/>
      <w:r w:rsidRPr="00CF394E">
        <w:t xml:space="preserve"> году расходов на их реализацию к плановым значениям по следующей формуле:</w:t>
      </w:r>
    </w:p>
    <w:p w:rsidR="00AB7152" w:rsidRPr="00CF394E" w:rsidRDefault="00AB7152" w:rsidP="00AB7152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</w:t>
      </w:r>
      <w:proofErr w:type="spellStart"/>
      <w:r w:rsidRPr="00CF394E">
        <w:t>объемы</w:t>
      </w:r>
      <w:proofErr w:type="spellEnd"/>
      <w:r w:rsidRPr="00CF394E">
        <w:t xml:space="preserve"> бюджетных ассигнований, предусмотренные на реализацию соответствующей подпрограммы в районном и краевом бюджетах на </w:t>
      </w:r>
      <w:proofErr w:type="spellStart"/>
      <w:r w:rsidRPr="00CF394E">
        <w:t>отчетный</w:t>
      </w:r>
      <w:proofErr w:type="spellEnd"/>
      <w:r w:rsidRPr="00CF394E">
        <w:t xml:space="preserve"> год в соответствии с действующей на момент проведения оценки эффективности реализации редакцией муниципальной программы.</w:t>
      </w:r>
    </w:p>
    <w:p w:rsidR="00AB7152" w:rsidRPr="00CF394E" w:rsidRDefault="00AB7152" w:rsidP="00AB7152">
      <w:pPr>
        <w:ind w:left="0" w:firstLine="709"/>
        <w:jc w:val="both"/>
      </w:pPr>
      <w:r w:rsidRPr="00CF394E">
        <w:t>3.4. Оценка эффективности использования бюджетных средств.</w:t>
      </w:r>
    </w:p>
    <w:p w:rsidR="00AB7152" w:rsidRPr="00CF394E" w:rsidRDefault="00AB7152" w:rsidP="00AB7152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AB7152" w:rsidRPr="00CF394E" w:rsidRDefault="00AB7152" w:rsidP="00AB7152">
      <w:pPr>
        <w:ind w:left="0" w:firstLine="709"/>
        <w:jc w:val="center"/>
      </w:pPr>
      <w:proofErr w:type="spellStart"/>
      <w:r w:rsidRPr="00CF394E">
        <w:lastRenderedPageBreak/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3.5. Оценка степени достижения целей и решения задач подпрограммы </w:t>
      </w:r>
    </w:p>
    <w:p w:rsidR="00AB7152" w:rsidRPr="00CF394E" w:rsidRDefault="00AB7152" w:rsidP="00AB7152">
      <w:pPr>
        <w:ind w:left="0" w:firstLine="709"/>
        <w:jc w:val="both"/>
      </w:pPr>
      <w:r w:rsidRPr="00CF394E"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AB7152" w:rsidRPr="00CF394E" w:rsidRDefault="00AB7152" w:rsidP="00AB7152">
      <w:pPr>
        <w:ind w:left="0" w:firstLine="709"/>
        <w:jc w:val="both"/>
      </w:pPr>
      <w:r w:rsidRPr="00CF394E">
        <w:t>3.5.2. Степень достижения планового значения целевого показателя рассчитывается по следующим формулам: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:rsidR="00AB7152" w:rsidRPr="00CF394E" w:rsidRDefault="00AB7152" w:rsidP="00AB7152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:rsidR="00AB7152" w:rsidRPr="00CF394E" w:rsidRDefault="00AB7152" w:rsidP="00AB7152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:rsidR="00AB7152" w:rsidRPr="00CF394E" w:rsidRDefault="00AB7152" w:rsidP="00AB7152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:rsidR="00AB7152" w:rsidRPr="00CF394E" w:rsidRDefault="00AB7152" w:rsidP="00AB7152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:rsidR="00AB7152" w:rsidRPr="00CF394E" w:rsidRDefault="00AB7152" w:rsidP="00AB7152">
      <w:pPr>
        <w:ind w:left="0" w:firstLine="709"/>
        <w:jc w:val="center"/>
      </w:pPr>
      <w:r w:rsidRPr="00CF394E">
        <w:rPr>
          <w:lang w:val="en-US"/>
        </w:rPr>
        <w:t>N</w:t>
      </w:r>
    </w:p>
    <w:p w:rsidR="00AB7152" w:rsidRPr="00CF394E" w:rsidRDefault="00AB7152" w:rsidP="00AB7152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:rsidR="00AB7152" w:rsidRPr="00CF394E" w:rsidRDefault="00AB7152" w:rsidP="00AB7152">
      <w:pPr>
        <w:ind w:left="0" w:firstLine="709"/>
        <w:jc w:val="center"/>
      </w:pPr>
      <w:r w:rsidRPr="00CF394E">
        <w:t>1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AB7152" w:rsidRPr="00CF394E" w:rsidRDefault="00AB7152" w:rsidP="00AB7152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:rsidR="00AB7152" w:rsidRPr="00CF394E" w:rsidRDefault="00AB7152" w:rsidP="00AB7152">
      <w:pPr>
        <w:ind w:left="0" w:firstLine="709"/>
        <w:jc w:val="center"/>
      </w:pPr>
      <w:r w:rsidRPr="00CF394E">
        <w:rPr>
          <w:lang w:val="en-US"/>
        </w:rPr>
        <w:t>N</w:t>
      </w:r>
    </w:p>
    <w:p w:rsidR="00AB7152" w:rsidRPr="00CF394E" w:rsidRDefault="00AB7152" w:rsidP="00AB7152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AB7152" w:rsidRPr="00CF394E" w:rsidRDefault="00AB7152" w:rsidP="00AB7152">
      <w:pPr>
        <w:ind w:left="0" w:firstLine="709"/>
        <w:jc w:val="center"/>
      </w:pPr>
      <w:r w:rsidRPr="00CF394E">
        <w:t>1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:rsidR="00AB7152" w:rsidRPr="00CF394E" w:rsidRDefault="00AB7152" w:rsidP="00AB7152">
      <w:pPr>
        <w:ind w:left="0" w:firstLine="709"/>
        <w:jc w:val="both"/>
      </w:pPr>
      <w:r w:rsidRPr="00CF394E">
        <w:t>3.6. Оценка эффективности реализации подпрограммы</w:t>
      </w:r>
    </w:p>
    <w:p w:rsidR="00AB7152" w:rsidRPr="00CF394E" w:rsidRDefault="00AB7152" w:rsidP="00AB7152">
      <w:pPr>
        <w:ind w:left="0" w:firstLine="709"/>
        <w:jc w:val="both"/>
      </w:pPr>
      <w:r w:rsidRPr="00CF394E">
        <w:lastRenderedPageBreak/>
        <w:t>3.6.1.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AB7152" w:rsidRPr="00CF394E" w:rsidRDefault="00AB7152" w:rsidP="00AB7152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3.6.2. Эффективность реализации подпрограммы признается высокой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0,9.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:rsidR="00AB7152" w:rsidRPr="00CF394E" w:rsidRDefault="00AB7152" w:rsidP="00AB7152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:rsidR="00AB7152" w:rsidRPr="00CF394E" w:rsidRDefault="00AB7152" w:rsidP="00AB7152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:rsidR="00AB7152" w:rsidRPr="00CF394E" w:rsidRDefault="00AB7152" w:rsidP="00AB7152">
      <w:pPr>
        <w:ind w:left="0" w:firstLine="734"/>
        <w:jc w:val="center"/>
      </w:pPr>
      <w:r w:rsidRPr="00CF394E">
        <w:t>Итоги Первого этапа оценки эффективности</w:t>
      </w:r>
    </w:p>
    <w:p w:rsidR="00AB7152" w:rsidRPr="00CF394E" w:rsidRDefault="00AB7152" w:rsidP="00AB7152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AB7152" w:rsidRPr="00E052DE" w:rsidTr="00AB7152"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AB7152" w:rsidRPr="00E052DE" w:rsidTr="00AB7152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Степень реализации мероприятий (доля мероприятий, выполненных в полном 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объеме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), %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</w:t>
            </w:r>
            <w:proofErr w:type="spellStart"/>
            <w:r w:rsidRPr="00E052DE">
              <w:rPr>
                <w:sz w:val="24"/>
                <w:szCs w:val="24"/>
              </w:rPr>
              <w:t>произведенных</w:t>
            </w:r>
            <w:proofErr w:type="spellEnd"/>
            <w:r w:rsidRPr="00E052DE">
              <w:rPr>
                <w:sz w:val="24"/>
                <w:szCs w:val="24"/>
              </w:rPr>
              <w:t xml:space="preserve"> расходов к плановым значениям)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:rsidR="00AB7152" w:rsidRDefault="00AB7152" w:rsidP="00AB7152">
      <w:pPr>
        <w:ind w:left="0" w:firstLine="851"/>
        <w:jc w:val="both"/>
      </w:pPr>
    </w:p>
    <w:p w:rsidR="00AB7152" w:rsidRPr="00CF394E" w:rsidRDefault="00AB7152" w:rsidP="00AB7152">
      <w:pPr>
        <w:ind w:left="0" w:firstLine="851"/>
        <w:jc w:val="both"/>
      </w:pPr>
      <w:r w:rsidRPr="00CF394E">
        <w:t>3.7. Оценка степени достижения целей и решения задач Программы</w:t>
      </w:r>
    </w:p>
    <w:p w:rsidR="00AB7152" w:rsidRPr="00CF394E" w:rsidRDefault="00AB7152" w:rsidP="00AB7152">
      <w:pPr>
        <w:ind w:left="0" w:firstLine="851"/>
        <w:jc w:val="both"/>
      </w:pPr>
      <w:r w:rsidRPr="00CF394E"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AB7152" w:rsidRPr="00CF394E" w:rsidRDefault="00AB7152" w:rsidP="00AB7152">
      <w:pPr>
        <w:ind w:left="0" w:firstLine="851"/>
        <w:jc w:val="both"/>
      </w:pPr>
      <w:r w:rsidRPr="00CF394E">
        <w:t xml:space="preserve">3.7.2.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AB7152" w:rsidRPr="00CF394E" w:rsidRDefault="00AB7152" w:rsidP="00AB7152">
      <w:pPr>
        <w:ind w:left="0" w:firstLine="851"/>
        <w:jc w:val="both"/>
      </w:pPr>
      <w:r w:rsidRPr="00CF394E">
        <w:lastRenderedPageBreak/>
        <w:t>для целевых показателей, желаемой тенденцией развития которых является увеличение значений:</w:t>
      </w:r>
    </w:p>
    <w:p w:rsidR="00AB7152" w:rsidRPr="00CF394E" w:rsidRDefault="00AB7152" w:rsidP="00AB7152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:rsidR="00AB7152" w:rsidRPr="00CF394E" w:rsidRDefault="00AB7152" w:rsidP="00AB7152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:rsidR="00AB7152" w:rsidRPr="00CF394E" w:rsidRDefault="00AB7152" w:rsidP="00AB7152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:rsidR="00AB7152" w:rsidRPr="00CF394E" w:rsidRDefault="00AB7152" w:rsidP="00AB7152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AB7152" w:rsidRPr="00CF394E" w:rsidRDefault="00AB7152" w:rsidP="00AB7152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:rsidR="00AB7152" w:rsidRPr="00CF394E" w:rsidRDefault="00AB7152" w:rsidP="00AB7152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:rsidR="00AB7152" w:rsidRPr="00CF394E" w:rsidRDefault="00AB7152" w:rsidP="00AB7152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:rsidR="00AB7152" w:rsidRPr="00CF394E" w:rsidRDefault="00AB7152" w:rsidP="00AB7152">
      <w:pPr>
        <w:ind w:left="0" w:firstLine="851"/>
      </w:pPr>
      <w:r w:rsidRPr="00CF394E">
        <w:t xml:space="preserve">                                                       М</w:t>
      </w:r>
    </w:p>
    <w:p w:rsidR="00AB7152" w:rsidRPr="00CF394E" w:rsidRDefault="00AB7152" w:rsidP="00AB7152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:rsidR="00AB7152" w:rsidRPr="00CF394E" w:rsidRDefault="00AB7152" w:rsidP="00AB7152">
      <w:pPr>
        <w:ind w:left="0" w:firstLine="851"/>
        <w:jc w:val="center"/>
      </w:pPr>
      <w:r w:rsidRPr="00CF394E">
        <w:t xml:space="preserve"> 1</w:t>
      </w:r>
    </w:p>
    <w:p w:rsidR="00AB7152" w:rsidRPr="00CF394E" w:rsidRDefault="00AB7152" w:rsidP="00AB7152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  <w:r w:rsidRPr="00CF394E">
        <w:t xml:space="preserve"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:rsidR="00AB7152" w:rsidRPr="00CF394E" w:rsidRDefault="00AB7152" w:rsidP="00AB7152">
      <w:pPr>
        <w:ind w:left="0" w:firstLine="851"/>
      </w:pPr>
      <w:r w:rsidRPr="00CF394E">
        <w:t xml:space="preserve">                                                       М</w:t>
      </w:r>
    </w:p>
    <w:p w:rsidR="00AB7152" w:rsidRPr="00CF394E" w:rsidRDefault="00AB7152" w:rsidP="00AB7152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AB7152" w:rsidRPr="00CF394E" w:rsidRDefault="00AB7152" w:rsidP="00AB7152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  <w:r w:rsidRPr="00CF394E">
        <w:t>3.8. Оценка эффективности реализации Программы</w:t>
      </w:r>
    </w:p>
    <w:p w:rsidR="00AB7152" w:rsidRDefault="00AB7152" w:rsidP="00AB7152">
      <w:pPr>
        <w:tabs>
          <w:tab w:val="left" w:pos="1662"/>
        </w:tabs>
        <w:ind w:left="0" w:firstLine="851"/>
        <w:jc w:val="both"/>
      </w:pPr>
      <w:r w:rsidRPr="00CF394E">
        <w:t xml:space="preserve"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</w:t>
      </w:r>
      <w:proofErr w:type="spellStart"/>
      <w:r w:rsidRPr="00CF394E">
        <w:t>нее</w:t>
      </w:r>
      <w:proofErr w:type="spellEnd"/>
      <w:r w:rsidRPr="00CF394E">
        <w:t xml:space="preserve"> подпрограмм по следующей формуле: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both"/>
      </w:pPr>
    </w:p>
    <w:p w:rsidR="00AB7152" w:rsidRPr="00CF394E" w:rsidRDefault="00AB7152" w:rsidP="00AB7152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:rsidR="00AB7152" w:rsidRPr="00CF394E" w:rsidRDefault="00AB7152" w:rsidP="00AB7152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:rsidR="00AB7152" w:rsidRPr="00CF394E" w:rsidRDefault="00AB7152" w:rsidP="00AB7152">
      <w:pPr>
        <w:ind w:left="0" w:firstLine="851"/>
        <w:jc w:val="center"/>
      </w:pPr>
      <w:r w:rsidRPr="00CF394E">
        <w:t xml:space="preserve">                       1</w:t>
      </w:r>
    </w:p>
    <w:p w:rsidR="00AB7152" w:rsidRPr="00CF394E" w:rsidRDefault="00AB7152" w:rsidP="00AB7152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:rsidR="00AB7152" w:rsidRPr="00CF394E" w:rsidRDefault="00AB7152" w:rsidP="00AB7152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AB7152" w:rsidRPr="00CF394E" w:rsidRDefault="00AB7152" w:rsidP="00AB7152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AB7152" w:rsidRPr="00CF394E" w:rsidRDefault="00AB7152" w:rsidP="00AB7152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:rsidR="00AB7152" w:rsidRPr="00CF394E" w:rsidRDefault="00AB7152" w:rsidP="00AB7152">
      <w:pPr>
        <w:ind w:left="0" w:firstLine="851"/>
        <w:jc w:val="both"/>
      </w:pPr>
    </w:p>
    <w:p w:rsidR="00AB7152" w:rsidRPr="00CF394E" w:rsidRDefault="00AB7152" w:rsidP="00AB7152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:rsidR="00AB7152" w:rsidRPr="00CF394E" w:rsidRDefault="00AB7152" w:rsidP="00AB7152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:rsidR="00AB7152" w:rsidRPr="00CF394E" w:rsidRDefault="00AB7152" w:rsidP="00AB7152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:rsidR="00AB7152" w:rsidRPr="00CF394E" w:rsidRDefault="00AB7152" w:rsidP="00AB7152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:rsidR="00AB7152" w:rsidRPr="00CF394E" w:rsidRDefault="00AB7152" w:rsidP="00AB7152">
      <w:pPr>
        <w:ind w:left="0" w:firstLine="851"/>
        <w:jc w:val="both"/>
      </w:pPr>
      <w:r w:rsidRPr="00CF394E">
        <w:t xml:space="preserve">3.8.2. Эффективность реализации Программы признается высокой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0,90.</w:t>
      </w:r>
    </w:p>
    <w:p w:rsidR="00AB7152" w:rsidRPr="00CF394E" w:rsidRDefault="00AB7152" w:rsidP="00AB7152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:rsidR="00AB7152" w:rsidRPr="00CF394E" w:rsidRDefault="00AB7152" w:rsidP="00AB7152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:rsidR="00AB7152" w:rsidRPr="00CF394E" w:rsidRDefault="00AB7152" w:rsidP="00AB7152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:rsidR="00AB7152" w:rsidRPr="00CF394E" w:rsidRDefault="00AB7152" w:rsidP="00AB7152">
      <w:pPr>
        <w:ind w:left="0" w:firstLine="851"/>
      </w:pPr>
      <w:r w:rsidRPr="00CF394E">
        <w:t>Результаты оценки эффективности оформляются в форме таблицы:</w:t>
      </w:r>
    </w:p>
    <w:p w:rsidR="00AB7152" w:rsidRDefault="00AB7152" w:rsidP="00AB7152">
      <w:pPr>
        <w:pStyle w:val="a7"/>
        <w:spacing w:after="0"/>
        <w:jc w:val="center"/>
        <w:rPr>
          <w:sz w:val="28"/>
          <w:szCs w:val="28"/>
        </w:rPr>
      </w:pPr>
    </w:p>
    <w:p w:rsidR="00AB7152" w:rsidRPr="00CF394E" w:rsidRDefault="00AB7152" w:rsidP="00AB7152">
      <w:pPr>
        <w:pStyle w:val="a7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AB7152" w:rsidRPr="00CF394E" w:rsidRDefault="00AB7152" w:rsidP="00AB7152">
      <w:pPr>
        <w:pStyle w:val="a7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:rsidR="00AB7152" w:rsidRPr="00CF394E" w:rsidRDefault="00AB7152" w:rsidP="00AB7152">
      <w:pPr>
        <w:pStyle w:val="a7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AB7152" w:rsidRPr="00E052DE" w:rsidTr="00AB7152"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AB7152" w:rsidRPr="00E052DE" w:rsidRDefault="00AB7152" w:rsidP="00AB7152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AB7152" w:rsidRPr="00E052DE" w:rsidTr="00AB715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AB7152" w:rsidRPr="00E052DE" w:rsidTr="00AB7152">
        <w:trPr>
          <w:trHeight w:val="267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274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274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17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09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09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09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AB7152" w:rsidRPr="00E052DE" w:rsidTr="00AB7152">
        <w:trPr>
          <w:trHeight w:val="409"/>
        </w:trPr>
        <w:tc>
          <w:tcPr>
            <w:tcW w:w="67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AB7152" w:rsidRPr="00E052DE" w:rsidRDefault="00AB7152" w:rsidP="00AB7152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AB7152" w:rsidRPr="00E052DE" w:rsidRDefault="00AB7152" w:rsidP="00AB7152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4. Механизм реализации муниципальной Программы</w:t>
      </w: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</w:t>
      </w:r>
      <w:r>
        <w:rPr>
          <w:b/>
        </w:rPr>
        <w:t>ё</w:t>
      </w:r>
      <w:r w:rsidRPr="00CF394E">
        <w:rPr>
          <w:b/>
        </w:rPr>
        <w:t xml:space="preserve"> выполнением</w:t>
      </w: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</w:t>
      </w:r>
      <w:r w:rsidRPr="00CF394E">
        <w:lastRenderedPageBreak/>
        <w:t xml:space="preserve">принципах </w:t>
      </w:r>
      <w:proofErr w:type="spellStart"/>
      <w:r w:rsidRPr="00CF394E">
        <w:t>четкого</w:t>
      </w:r>
      <w:proofErr w:type="spellEnd"/>
      <w:r w:rsidRPr="00CF394E">
        <w:t xml:space="preserve"> разграничения полномочий и ответственности всех участников программы.</w:t>
      </w:r>
    </w:p>
    <w:p w:rsidR="00AB7152" w:rsidRPr="00CF394E" w:rsidRDefault="00AB7152" w:rsidP="00AB7152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Содержание и </w:t>
      </w:r>
      <w:proofErr w:type="spellStart"/>
      <w:r w:rsidRPr="00CF394E">
        <w:t>объемы</w:t>
      </w:r>
      <w:proofErr w:type="spellEnd"/>
      <w:r w:rsidRPr="00CF394E">
        <w:t xml:space="preserve">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AB7152" w:rsidRPr="00CF394E" w:rsidRDefault="00AB7152" w:rsidP="00AB7152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AB7152" w:rsidRPr="00CF394E" w:rsidRDefault="00AB7152" w:rsidP="00AB7152">
      <w:pPr>
        <w:ind w:left="0" w:firstLine="709"/>
        <w:jc w:val="both"/>
      </w:pPr>
      <w:r w:rsidRPr="00CF394E">
        <w:t>Координатор программы: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программы, координацию деятельности муниципальных заказчиков и исполнителей мероприятий программы;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>, направленных на реализацию мероприятий программы;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 разъяснительную работу, направленную на освещение целей и задач программы;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программы в целом;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принимает решение о внесении в установленном порядке изменений в программу и </w:t>
      </w:r>
      <w:proofErr w:type="spellStart"/>
      <w:r w:rsidRPr="00CF394E">
        <w:rPr>
          <w:sz w:val="28"/>
          <w:szCs w:val="28"/>
        </w:rPr>
        <w:t>несет</w:t>
      </w:r>
      <w:proofErr w:type="spellEnd"/>
      <w:r w:rsidRPr="00CF394E">
        <w:rPr>
          <w:sz w:val="28"/>
          <w:szCs w:val="28"/>
        </w:rPr>
        <w:t xml:space="preserve"> ответственность за достижение целевых показателей программы;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программы;</w:t>
      </w:r>
    </w:p>
    <w:p w:rsidR="00AB7152" w:rsidRPr="00CF394E" w:rsidRDefault="00AB7152" w:rsidP="00AB7152">
      <w:pPr>
        <w:pStyle w:val="a5"/>
        <w:numPr>
          <w:ilvl w:val="0"/>
          <w:numId w:val="1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</w:t>
      </w:r>
      <w:r>
        <w:rPr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>
        <w:rPr>
          <w:sz w:val="28"/>
          <w:szCs w:val="28"/>
        </w:rPr>
        <w:t>края</w:t>
      </w:r>
      <w:r w:rsidRPr="00CF394E">
        <w:rPr>
          <w:sz w:val="28"/>
          <w:szCs w:val="28"/>
        </w:rPr>
        <w:t>по</w:t>
      </w:r>
      <w:proofErr w:type="spellEnd"/>
      <w:r w:rsidRPr="00CF394E">
        <w:rPr>
          <w:sz w:val="28"/>
          <w:szCs w:val="28"/>
        </w:rPr>
        <w:t xml:space="preserve"> подготовке и реализации программных мероприятий, а также по анализу и рациональному использованию средств муниципального бюджета.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, представляет </w:t>
      </w:r>
      <w:proofErr w:type="spellStart"/>
      <w:r w:rsidRPr="00CF394E">
        <w:t>отчет</w:t>
      </w:r>
      <w:proofErr w:type="spellEnd"/>
      <w:r w:rsidRPr="00CF394E">
        <w:t xml:space="preserve"> о ходе реализации программы координатору программы. 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Оценка эффективности реализации муниципальной программы </w:t>
      </w:r>
      <w:r>
        <w:t xml:space="preserve">муниципального образования Тимашевский муниципальный район Краснодарского края </w:t>
      </w:r>
      <w:r w:rsidRPr="00CF394E">
        <w:t xml:space="preserve">(далее – оценка программы) проводится координатором программы ежегодно в срок до 25 января года, следующего за </w:t>
      </w:r>
      <w:proofErr w:type="spellStart"/>
      <w:r w:rsidRPr="00CF394E">
        <w:t>отчетным</w:t>
      </w:r>
      <w:proofErr w:type="spellEnd"/>
      <w:r w:rsidRPr="00CF394E">
        <w:t>.</w:t>
      </w:r>
    </w:p>
    <w:p w:rsidR="00AB7152" w:rsidRPr="00CF394E" w:rsidRDefault="00AB7152" w:rsidP="00AB71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lastRenderedPageBreak/>
        <w:t xml:space="preserve">С целью обеспечения мониторинга выполнения программы координатор программы ежеквартально до 25 числа месяца, следующего за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отчетным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кварталом, направляет в отдел финансового контроля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края</w:t>
      </w:r>
      <w:r w:rsidRPr="00CF394E">
        <w:rPr>
          <w:rFonts w:ascii="Times New Roman" w:hAnsi="Times New Roman" w:cs="Times New Roman"/>
          <w:sz w:val="28"/>
          <w:szCs w:val="28"/>
        </w:rPr>
        <w:t>сводный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>, который содержит:</w:t>
      </w:r>
    </w:p>
    <w:p w:rsidR="00AB7152" w:rsidRPr="00CF394E" w:rsidRDefault="00AB7152" w:rsidP="00AB7152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перечень выполненных мероприятий программы с указанием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и источников финансирования и непосредственных результатов выполнения программы;</w:t>
      </w:r>
    </w:p>
    <w:p w:rsidR="00AB7152" w:rsidRPr="00CF394E" w:rsidRDefault="00AB7152" w:rsidP="00AB7152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аналитическую записку о ходе реализации мероприятий программы, в случае неисполнения – анализ причин несвоевременного выполнения программных мероприятий. </w:t>
      </w:r>
    </w:p>
    <w:p w:rsidR="00AB7152" w:rsidRPr="00CF394E" w:rsidRDefault="00AB7152" w:rsidP="00AB7152">
      <w:pPr>
        <w:ind w:left="0" w:firstLine="709"/>
        <w:jc w:val="both"/>
      </w:pPr>
      <w:r w:rsidRPr="00CF394E">
        <w:t xml:space="preserve">Годовой </w:t>
      </w:r>
      <w:proofErr w:type="spellStart"/>
      <w:r w:rsidRPr="00CF394E">
        <w:t>отчет</w:t>
      </w:r>
      <w:proofErr w:type="spellEnd"/>
      <w:r w:rsidRPr="00CF394E">
        <w:t xml:space="preserve">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</w:t>
      </w:r>
      <w:r>
        <w:t xml:space="preserve">муниципального образования Тимашевский муниципальный район Краснодарского </w:t>
      </w:r>
      <w:proofErr w:type="spellStart"/>
      <w:r>
        <w:t>края</w:t>
      </w:r>
      <w:r w:rsidRPr="00CF394E">
        <w:t>до</w:t>
      </w:r>
      <w:proofErr w:type="spellEnd"/>
      <w:r w:rsidRPr="00CF394E">
        <w:t xml:space="preserve"> 15 февраля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 годом. </w:t>
      </w:r>
    </w:p>
    <w:p w:rsidR="00AB7152" w:rsidRPr="00CF394E" w:rsidRDefault="00AB7152" w:rsidP="00AB7152">
      <w:pPr>
        <w:ind w:left="0" w:firstLine="709"/>
        <w:jc w:val="both"/>
        <w:rPr>
          <w:bCs/>
        </w:rPr>
      </w:pPr>
      <w:r w:rsidRPr="00CF394E">
        <w:rPr>
          <w:bCs/>
        </w:rPr>
        <w:t xml:space="preserve">Контроль за ходом выполнения муниципальной программы осуществляет заместитель главы муниципального образования Тимашевский </w:t>
      </w:r>
      <w:r>
        <w:rPr>
          <w:bCs/>
        </w:rPr>
        <w:t xml:space="preserve">муниципальный </w:t>
      </w:r>
      <w:r w:rsidRPr="00CF394E">
        <w:rPr>
          <w:bCs/>
        </w:rPr>
        <w:t>район</w:t>
      </w:r>
      <w:r>
        <w:rPr>
          <w:bCs/>
        </w:rPr>
        <w:t xml:space="preserve"> Краснодарского края</w:t>
      </w:r>
      <w:r w:rsidRPr="00CF394E">
        <w:rPr>
          <w:bCs/>
        </w:rPr>
        <w:t>, курирующим вопросы ГО и ЧС, казачества</w:t>
      </w:r>
      <w:r>
        <w:rPr>
          <w:bCs/>
        </w:rPr>
        <w:t>, архивного дела</w:t>
      </w:r>
      <w:r w:rsidRPr="00CF394E">
        <w:rPr>
          <w:bCs/>
        </w:rPr>
        <w:t>.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Pr="00CF394E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AB7152" w:rsidRPr="00CF394E" w:rsidTr="00AB7152">
        <w:tc>
          <w:tcPr>
            <w:tcW w:w="4820" w:type="dxa"/>
          </w:tcPr>
          <w:p w:rsidR="00AB7152" w:rsidRPr="00CF394E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Pr="00CF394E">
              <w:t xml:space="preserve"> главы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>муниципального образования Тимашевский</w:t>
            </w:r>
            <w:r>
              <w:t xml:space="preserve"> муниципальный</w:t>
            </w:r>
            <w:r w:rsidRPr="00CF394E">
              <w:t xml:space="preserve"> район</w:t>
            </w:r>
          </w:p>
          <w:p w:rsidR="00AB7152" w:rsidRPr="00CF394E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AB7152" w:rsidRPr="00CF394E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AB7152" w:rsidRPr="00CF394E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CF394E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CF394E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:rsidR="00AB7152" w:rsidRPr="00697BFB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  <w:rPr>
          <w:sz w:val="2"/>
          <w:szCs w:val="2"/>
        </w:rPr>
      </w:pPr>
    </w:p>
    <w:p w:rsidR="009E5521" w:rsidRDefault="009E5521" w:rsidP="00AB7152">
      <w:pPr>
        <w:ind w:left="0"/>
      </w:pPr>
    </w:p>
    <w:p w:rsidR="00AB7152" w:rsidRDefault="00AB7152" w:rsidP="00AB7152">
      <w:pPr>
        <w:ind w:left="0"/>
      </w:pPr>
    </w:p>
    <w:p w:rsidR="00AB7152" w:rsidRDefault="00AB7152" w:rsidP="00AB7152">
      <w:pPr>
        <w:ind w:left="0"/>
      </w:pPr>
      <w:r>
        <w:br w:type="page"/>
      </w:r>
    </w:p>
    <w:p w:rsidR="00AB7152" w:rsidRDefault="00AB7152" w:rsidP="00AB7152">
      <w:pPr>
        <w:ind w:left="0"/>
        <w:sectPr w:rsidR="00AB7152" w:rsidSect="00AB7152">
          <w:headerReference w:type="default" r:id="rId5"/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AB7152" w:rsidRPr="00F17F78" w:rsidRDefault="00AB7152" w:rsidP="00AB7152">
      <w:pPr>
        <w:ind w:left="0"/>
      </w:pPr>
      <w:r w:rsidRPr="00F17F78">
        <w:lastRenderedPageBreak/>
        <w:t>Приложение № 1</w:t>
      </w:r>
    </w:p>
    <w:p w:rsidR="00AB7152" w:rsidRPr="00F17F78" w:rsidRDefault="00AB7152" w:rsidP="00AB7152">
      <w:pPr>
        <w:ind w:left="0"/>
      </w:pPr>
      <w:r w:rsidRPr="00F17F78">
        <w:t>к программе «Обеспечение безопасности населения и территорий»</w:t>
      </w:r>
    </w:p>
    <w:p w:rsidR="00AB7152" w:rsidRPr="00F17F78" w:rsidRDefault="00AB7152" w:rsidP="00AB7152">
      <w:pPr>
        <w:ind w:left="0"/>
        <w:jc w:val="center"/>
      </w:pPr>
    </w:p>
    <w:p w:rsidR="00AB7152" w:rsidRPr="00F17F78" w:rsidRDefault="00AB7152" w:rsidP="00AB7152">
      <w:pPr>
        <w:ind w:left="0"/>
        <w:jc w:val="center"/>
      </w:pPr>
    </w:p>
    <w:p w:rsidR="00AB7152" w:rsidRPr="00F17F78" w:rsidRDefault="00AB7152" w:rsidP="00AB7152">
      <w:pPr>
        <w:ind w:left="0"/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AB7152" w:rsidRPr="00F17F78" w:rsidRDefault="00AB7152" w:rsidP="00AB7152">
      <w:pPr>
        <w:ind w:left="0"/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</w:t>
      </w:r>
      <w:r>
        <w:t xml:space="preserve"> Тимашевского района</w:t>
      </w:r>
      <w:r w:rsidRPr="00F17F78">
        <w:t>»</w:t>
      </w:r>
    </w:p>
    <w:p w:rsidR="00AB7152" w:rsidRPr="00F17F78" w:rsidRDefault="00AB7152" w:rsidP="00AB7152">
      <w:pPr>
        <w:ind w:left="0"/>
        <w:rPr>
          <w:bCs/>
        </w:rPr>
      </w:pPr>
    </w:p>
    <w:tbl>
      <w:tblPr>
        <w:tblStyle w:val="a4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725"/>
        <w:gridCol w:w="4727"/>
        <w:gridCol w:w="1619"/>
        <w:gridCol w:w="1470"/>
        <w:gridCol w:w="1476"/>
        <w:gridCol w:w="1473"/>
        <w:gridCol w:w="1476"/>
        <w:gridCol w:w="1470"/>
        <w:gridCol w:w="1470"/>
      </w:tblGrid>
      <w:tr w:rsidR="00AB7152" w:rsidRPr="00EC0594" w:rsidTr="00AB7152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№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Наименование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Значение показателей</w:t>
            </w:r>
          </w:p>
        </w:tc>
      </w:tr>
      <w:tr w:rsidR="00AB7152" w:rsidRPr="00EC0594" w:rsidTr="00AB7152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2025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2026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2027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2028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2029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2030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год</w:t>
            </w:r>
          </w:p>
        </w:tc>
      </w:tr>
      <w:tr w:rsidR="00AB7152" w:rsidRPr="00EC0594" w:rsidTr="00AB7152">
        <w:tc>
          <w:tcPr>
            <w:tcW w:w="5000" w:type="pct"/>
            <w:gridSpan w:val="9"/>
          </w:tcPr>
          <w:p w:rsidR="00AB7152" w:rsidRPr="00EC0594" w:rsidRDefault="00AB7152" w:rsidP="00AB7152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EC0594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приобретённых термосов полевых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color w:val="000000" w:themeColor="text1"/>
                <w:sz w:val="24"/>
                <w:szCs w:val="24"/>
              </w:rPr>
              <w:t>приобретенных</w:t>
            </w:r>
            <w:proofErr w:type="spellEnd"/>
            <w:r w:rsidRPr="00EC0594">
              <w:rPr>
                <w:color w:val="000000" w:themeColor="text1"/>
                <w:sz w:val="24"/>
                <w:szCs w:val="24"/>
              </w:rPr>
              <w:t xml:space="preserve"> товаров для доукомплектования резерва 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color w:val="000000" w:themeColor="text1"/>
                <w:sz w:val="24"/>
                <w:szCs w:val="24"/>
              </w:rPr>
              <w:t>приобретенных</w:t>
            </w:r>
            <w:proofErr w:type="spellEnd"/>
            <w:r w:rsidRPr="00EC0594">
              <w:rPr>
                <w:color w:val="000000" w:themeColor="text1"/>
                <w:sz w:val="24"/>
                <w:szCs w:val="24"/>
              </w:rPr>
              <w:t xml:space="preserve">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14,2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color w:val="000000" w:themeColor="text1"/>
                <w:sz w:val="24"/>
                <w:szCs w:val="24"/>
              </w:rPr>
              <w:t>приобретенных</w:t>
            </w:r>
            <w:proofErr w:type="spellEnd"/>
            <w:r w:rsidRPr="00EC0594">
              <w:rPr>
                <w:color w:val="000000" w:themeColor="text1"/>
                <w:sz w:val="24"/>
                <w:szCs w:val="24"/>
              </w:rPr>
              <w:t xml:space="preserve">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7000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объём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</w:t>
            </w:r>
            <w:r w:rsidRPr="00EC0594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180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 xml:space="preserve">количество разработанных Планов действий по предупреждению и </w:t>
            </w:r>
            <w:r w:rsidRPr="00EC0594">
              <w:rPr>
                <w:color w:val="000000" w:themeColor="text1"/>
                <w:sz w:val="24"/>
                <w:szCs w:val="24"/>
              </w:rPr>
              <w:lastRenderedPageBreak/>
              <w:t>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lastRenderedPageBreak/>
              <w:t>1.10.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приобретённых пневмокаркасных модулей (палаток)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приобретённых палаток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приобретённых сварочных аппаратов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1.15.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color w:val="000000" w:themeColor="text1"/>
                <w:sz w:val="24"/>
                <w:szCs w:val="24"/>
              </w:rPr>
            </w:pPr>
            <w:r w:rsidRPr="00EC0594">
              <w:rPr>
                <w:color w:val="000000" w:themeColor="text1"/>
                <w:sz w:val="24"/>
                <w:szCs w:val="24"/>
              </w:rPr>
              <w:t>количество приобретённых шлифмашин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Pr="00EC0594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EC0594">
              <w:rPr>
                <w:sz w:val="24"/>
                <w:szCs w:val="24"/>
              </w:rPr>
              <w:t>произведен</w:t>
            </w:r>
            <w:proofErr w:type="spellEnd"/>
            <w:r w:rsidRPr="00EC0594">
              <w:rPr>
                <w:sz w:val="24"/>
                <w:szCs w:val="24"/>
              </w:rPr>
              <w:t xml:space="preserve">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pStyle w:val="a5"/>
              <w:ind w:left="0" w:firstLine="0"/>
            </w:pPr>
            <w:r w:rsidRPr="00EC0594">
              <w:t xml:space="preserve">количество проинформированного населения, </w:t>
            </w:r>
            <w:proofErr w:type="spellStart"/>
            <w:r w:rsidRPr="00EC0594">
              <w:t>путем</w:t>
            </w:r>
            <w:proofErr w:type="spellEnd"/>
            <w:r w:rsidRPr="00EC0594">
              <w:t xml:space="preserve">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проведенных</w:t>
            </w:r>
            <w:proofErr w:type="spellEnd"/>
            <w:r w:rsidRPr="00EC0594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муниципальных объектов, на которых проведены эвакуационные мероприятия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C0594">
              <w:rPr>
                <w:sz w:val="24"/>
                <w:szCs w:val="24"/>
              </w:rPr>
              <w:t>оличество учреждений, в которых произведена обработка деревянных конструкций кровли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учреждений, оснащённых противопожарным инвентарём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lastRenderedPageBreak/>
              <w:t xml:space="preserve">Подпрограмма № 3 </w:t>
            </w:r>
            <w:r w:rsidRPr="00EC0594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numPr>
                <w:ilvl w:val="1"/>
                <w:numId w:val="6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размещенных</w:t>
            </w:r>
            <w:proofErr w:type="spellEnd"/>
            <w:r w:rsidRPr="00EC0594">
              <w:rPr>
                <w:sz w:val="24"/>
                <w:szCs w:val="24"/>
              </w:rPr>
              <w:t xml:space="preserve">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numPr>
                <w:ilvl w:val="1"/>
                <w:numId w:val="6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               3 000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numPr>
                <w:ilvl w:val="1"/>
                <w:numId w:val="6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numPr>
                <w:ilvl w:val="1"/>
                <w:numId w:val="6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10 </w:t>
            </w:r>
          </w:p>
        </w:tc>
      </w:tr>
      <w:tr w:rsidR="00AB7152" w:rsidRPr="00EC0594" w:rsidTr="00AB7152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EC0594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размещенных</w:t>
            </w:r>
            <w:proofErr w:type="spellEnd"/>
            <w:r w:rsidRPr="00EC0594">
              <w:rPr>
                <w:sz w:val="24"/>
                <w:szCs w:val="24"/>
              </w:rPr>
              <w:t xml:space="preserve">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6000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tabs>
                <w:tab w:val="left" w:pos="1253"/>
              </w:tabs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10 000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2 000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tabs>
                <w:tab w:val="left" w:pos="1440"/>
              </w:tabs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проведенных</w:t>
            </w:r>
            <w:proofErr w:type="spellEnd"/>
            <w:r w:rsidRPr="00EC0594">
              <w:rPr>
                <w:sz w:val="24"/>
                <w:szCs w:val="24"/>
              </w:rPr>
              <w:t xml:space="preserve">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3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tabs>
                <w:tab w:val="left" w:pos="1141"/>
              </w:tabs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учреждений, в которых </w:t>
            </w:r>
            <w:proofErr w:type="spellStart"/>
            <w:r w:rsidRPr="00EC0594">
              <w:rPr>
                <w:sz w:val="24"/>
                <w:szCs w:val="24"/>
              </w:rPr>
              <w:t>произведен</w:t>
            </w:r>
            <w:proofErr w:type="spellEnd"/>
            <w:r w:rsidRPr="00EC0594">
              <w:rPr>
                <w:sz w:val="24"/>
                <w:szCs w:val="24"/>
              </w:rPr>
              <w:t xml:space="preserve">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tabs>
                <w:tab w:val="left" w:pos="1197"/>
              </w:tabs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EC0594">
              <w:rPr>
                <w:sz w:val="24"/>
                <w:szCs w:val="24"/>
              </w:rPr>
              <w:t>приобретен</w:t>
            </w:r>
            <w:proofErr w:type="spellEnd"/>
            <w:r w:rsidRPr="00EC0594">
              <w:rPr>
                <w:sz w:val="24"/>
                <w:szCs w:val="24"/>
              </w:rPr>
              <w:t xml:space="preserve">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lastRenderedPageBreak/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EC0594">
              <w:rPr>
                <w:sz w:val="24"/>
                <w:szCs w:val="24"/>
              </w:rPr>
              <w:t>защищенности</w:t>
            </w:r>
            <w:proofErr w:type="spellEnd"/>
            <w:r w:rsidRPr="00EC0594">
              <w:rPr>
                <w:sz w:val="24"/>
                <w:szCs w:val="24"/>
              </w:rPr>
              <w:t xml:space="preserve"> образовательных организаций Тимашевского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15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Охват несовершеннолетней молодёжи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300</w:t>
            </w:r>
          </w:p>
        </w:tc>
      </w:tr>
      <w:tr w:rsidR="00AB7152" w:rsidRPr="00EC0594" w:rsidTr="00AB7152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rFonts w:eastAsia="Calibri"/>
                <w:sz w:val="24"/>
                <w:szCs w:val="24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rFonts w:eastAsia="Calibri"/>
                <w:sz w:val="24"/>
                <w:szCs w:val="24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pStyle w:val="a5"/>
              <w:tabs>
                <w:tab w:val="left" w:pos="252"/>
              </w:tabs>
              <w:suppressAutoHyphens/>
              <w:ind w:left="0" w:firstLine="0"/>
            </w:pPr>
            <w:r w:rsidRPr="00EC0594">
              <w:rPr>
                <w:rFonts w:eastAsia="Calibri"/>
                <w:lang w:eastAsia="en-US"/>
              </w:rPr>
              <w:t>результат оценки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ниже 3,25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rFonts w:eastAsia="Calibri"/>
                <w:sz w:val="24"/>
                <w:szCs w:val="24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rFonts w:eastAsia="Calibri"/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100</w:t>
            </w:r>
          </w:p>
        </w:tc>
      </w:tr>
      <w:tr w:rsidR="00AB7152" w:rsidRPr="00EC0594" w:rsidTr="00AB7152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Default="00AB7152" w:rsidP="00AB7152">
            <w:pPr>
              <w:ind w:left="0"/>
              <w:rPr>
                <w:b/>
                <w:bCs/>
                <w:sz w:val="24"/>
                <w:szCs w:val="24"/>
              </w:rPr>
            </w:pPr>
          </w:p>
          <w:p w:rsidR="00AB7152" w:rsidRPr="00EC0594" w:rsidRDefault="00AB7152" w:rsidP="00AB7152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C0594">
              <w:rPr>
                <w:b/>
                <w:bCs/>
                <w:sz w:val="24"/>
                <w:szCs w:val="24"/>
              </w:rPr>
              <w:t>Подпрограмма № 6 «</w:t>
            </w:r>
            <w:r w:rsidRPr="00EC0594">
              <w:rPr>
                <w:b/>
                <w:sz w:val="24"/>
                <w:szCs w:val="24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lastRenderedPageBreak/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tabs>
                <w:tab w:val="left" w:pos="954"/>
              </w:tabs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приобретенных</w:t>
            </w:r>
            <w:proofErr w:type="spellEnd"/>
            <w:r w:rsidRPr="00EC0594">
              <w:rPr>
                <w:sz w:val="24"/>
                <w:szCs w:val="24"/>
              </w:rPr>
              <w:t xml:space="preserve">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контейнер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-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EC0594">
              <w:rPr>
                <w:sz w:val="24"/>
                <w:szCs w:val="24"/>
              </w:rPr>
              <w:t>проведенных</w:t>
            </w:r>
            <w:proofErr w:type="spellEnd"/>
            <w:r w:rsidRPr="00EC0594">
              <w:rPr>
                <w:sz w:val="24"/>
                <w:szCs w:val="24"/>
              </w:rPr>
              <w:t xml:space="preserve">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не менее 10</w:t>
            </w:r>
          </w:p>
        </w:tc>
      </w:tr>
      <w:tr w:rsidR="00AB7152" w:rsidRPr="00EC0594" w:rsidTr="00AB7152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152" w:rsidRPr="00EC0594" w:rsidRDefault="00AB7152" w:rsidP="00AB7152">
            <w:pPr>
              <w:ind w:left="0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 xml:space="preserve">не менее </w:t>
            </w:r>
          </w:p>
          <w:p w:rsidR="00AB7152" w:rsidRPr="00EC0594" w:rsidRDefault="00AB7152" w:rsidP="00AB7152">
            <w:pPr>
              <w:ind w:left="0"/>
              <w:jc w:val="center"/>
              <w:rPr>
                <w:sz w:val="24"/>
                <w:szCs w:val="24"/>
              </w:rPr>
            </w:pPr>
            <w:r w:rsidRPr="00EC0594">
              <w:rPr>
                <w:sz w:val="24"/>
                <w:szCs w:val="24"/>
              </w:rPr>
              <w:t>20 000</w:t>
            </w:r>
          </w:p>
        </w:tc>
      </w:tr>
    </w:tbl>
    <w:p w:rsidR="00AB7152" w:rsidRDefault="00AB7152" w:rsidP="00AB7152">
      <w:pPr>
        <w:ind w:left="0"/>
        <w:rPr>
          <w:bCs/>
        </w:rPr>
      </w:pPr>
    </w:p>
    <w:p w:rsidR="00AB7152" w:rsidRDefault="00AB7152" w:rsidP="00AB7152">
      <w:pPr>
        <w:ind w:left="0"/>
        <w:rPr>
          <w:bCs/>
        </w:rPr>
      </w:pPr>
    </w:p>
    <w:p w:rsidR="00AB7152" w:rsidRPr="00F17F78" w:rsidRDefault="00AB7152" w:rsidP="00AB7152">
      <w:pPr>
        <w:ind w:left="0"/>
        <w:rPr>
          <w:bCs/>
        </w:rPr>
      </w:pPr>
    </w:p>
    <w:tbl>
      <w:tblPr>
        <w:tblStyle w:val="a4"/>
        <w:tblW w:w="51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7"/>
        <w:gridCol w:w="2514"/>
        <w:gridCol w:w="5372"/>
      </w:tblGrid>
      <w:tr w:rsidR="00AB7152" w:rsidRPr="00EC0594" w:rsidTr="00AB7152">
        <w:tc>
          <w:tcPr>
            <w:tcW w:w="2450" w:type="pct"/>
          </w:tcPr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EC0594">
              <w:t xml:space="preserve">Заместитель главы </w:t>
            </w:r>
          </w:p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EC0594">
              <w:t xml:space="preserve">муниципального образования </w:t>
            </w:r>
          </w:p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EC0594">
              <w:t>Тимашевский муниципальный район</w:t>
            </w:r>
          </w:p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EC0594">
              <w:t>Краснодарского края</w:t>
            </w:r>
          </w:p>
        </w:tc>
        <w:tc>
          <w:tcPr>
            <w:tcW w:w="813" w:type="pct"/>
          </w:tcPr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737" w:type="pct"/>
          </w:tcPr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EC059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 w:rsidRPr="00EC0594">
              <w:t>А.В. Мелихов</w:t>
            </w:r>
          </w:p>
        </w:tc>
      </w:tr>
    </w:tbl>
    <w:p w:rsidR="00AB7152" w:rsidRDefault="00AB7152" w:rsidP="00AB7152">
      <w:pPr>
        <w:ind w:left="0"/>
      </w:pPr>
    </w:p>
    <w:p w:rsidR="00AB7152" w:rsidRDefault="00AB7152" w:rsidP="00AB7152">
      <w:pPr>
        <w:ind w:left="0"/>
      </w:pPr>
      <w:r>
        <w:br w:type="page"/>
      </w:r>
    </w:p>
    <w:p w:rsidR="00AB7152" w:rsidRPr="00F3299A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F3299A">
        <w:rPr>
          <w:bCs/>
        </w:rPr>
        <w:lastRenderedPageBreak/>
        <w:t>Приложение № 2</w:t>
      </w:r>
    </w:p>
    <w:p w:rsidR="00AB7152" w:rsidRPr="00F3299A" w:rsidRDefault="00AB7152" w:rsidP="00AB7152">
      <w:pPr>
        <w:tabs>
          <w:tab w:val="left" w:pos="9781"/>
          <w:tab w:val="left" w:pos="15026"/>
        </w:tabs>
        <w:ind w:left="0"/>
      </w:pPr>
      <w:r w:rsidRPr="00F3299A">
        <w:rPr>
          <w:bCs/>
        </w:rPr>
        <w:t>к программе «Обеспечение безопасности населения и территорий»</w:t>
      </w:r>
    </w:p>
    <w:p w:rsidR="00AB7152" w:rsidRPr="0099778B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99778B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F3299A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F3299A">
        <w:rPr>
          <w:b/>
          <w:bCs/>
        </w:rPr>
        <w:t>ПЕРЕЧЕНЬ</w:t>
      </w:r>
    </w:p>
    <w:p w:rsidR="00AB7152" w:rsidRPr="00F3299A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F3299A">
        <w:rPr>
          <w:b/>
          <w:bCs/>
        </w:rPr>
        <w:t>основных мероприятий программы</w:t>
      </w:r>
    </w:p>
    <w:p w:rsidR="00AB7152" w:rsidRDefault="00AB7152" w:rsidP="00AB7152">
      <w:pPr>
        <w:tabs>
          <w:tab w:val="left" w:pos="5387"/>
        </w:tabs>
        <w:ind w:left="0"/>
        <w:jc w:val="center"/>
        <w:rPr>
          <w:b/>
          <w:bCs/>
        </w:rPr>
      </w:pPr>
      <w:r w:rsidRPr="00F3299A">
        <w:rPr>
          <w:b/>
          <w:bCs/>
        </w:rPr>
        <w:t>«Обеспечение безопасности населения и территорий»</w:t>
      </w:r>
    </w:p>
    <w:p w:rsidR="00AB7152" w:rsidRPr="00F3299A" w:rsidRDefault="00AB7152" w:rsidP="00AB7152">
      <w:pPr>
        <w:tabs>
          <w:tab w:val="left" w:pos="5387"/>
        </w:tabs>
        <w:ind w:left="0"/>
        <w:jc w:val="center"/>
      </w:pPr>
    </w:p>
    <w:p w:rsidR="00AB7152" w:rsidRPr="00FB469A" w:rsidRDefault="00AB7152" w:rsidP="00AB715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693"/>
        <w:gridCol w:w="2060"/>
        <w:gridCol w:w="1153"/>
        <w:gridCol w:w="1268"/>
        <w:gridCol w:w="1122"/>
        <w:gridCol w:w="1268"/>
        <w:gridCol w:w="1407"/>
        <w:gridCol w:w="1125"/>
        <w:gridCol w:w="1128"/>
        <w:gridCol w:w="1969"/>
        <w:gridCol w:w="1933"/>
      </w:tblGrid>
      <w:tr w:rsidR="00AB7152" w:rsidRPr="00824D71" w:rsidTr="00AB7152">
        <w:trPr>
          <w:tblHeader/>
        </w:trPr>
        <w:tc>
          <w:tcPr>
            <w:tcW w:w="229" w:type="pct"/>
            <w:vMerge w:val="restar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1" w:type="pct"/>
            <w:vMerge w:val="restar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81" w:type="pct"/>
            <w:vMerge w:val="restar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2419" w:type="pct"/>
            <w:gridSpan w:val="6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651" w:type="pct"/>
            <w:vMerge w:val="restar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639" w:type="pct"/>
            <w:vMerge w:val="restar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B7152" w:rsidRPr="00824D71" w:rsidTr="00AB7152">
        <w:trPr>
          <w:tblHeader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vMerge w:val="restar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00" w:type="pct"/>
            <w:gridSpan w:val="5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1187"/>
          <w:tblHeader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vMerge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465" w:type="pc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372" w:type="pc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373" w:type="pct"/>
            <w:vAlign w:val="center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proofErr w:type="spellStart"/>
            <w:r w:rsidRPr="00824D71">
              <w:rPr>
                <w:rFonts w:ascii="Times New Roman" w:hAnsi="Times New Roman" w:cs="Times New Roman"/>
              </w:rPr>
              <w:t>внебюд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24D71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B7152" w:rsidRPr="00824D71" w:rsidTr="00AB7152">
        <w:trPr>
          <w:trHeight w:val="583"/>
        </w:trPr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</w:t>
            </w:r>
            <w:r w:rsidRPr="00824D71">
              <w:rPr>
                <w:rFonts w:ascii="Times New Roman" w:hAnsi="Times New Roman" w:cs="Times New Roman"/>
              </w:rPr>
              <w:lastRenderedPageBreak/>
              <w:t>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 xml:space="preserve">Количество приобретённых 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термосов полевых – 9 шт. в 2025 г.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Количество приобретённых сварочных аппаратов – 1 в 2025 году.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 xml:space="preserve">Количество приобретённых </w:t>
            </w:r>
            <w:r w:rsidRPr="00824D71">
              <w:rPr>
                <w:rFonts w:ascii="Times New Roman" w:hAnsi="Times New Roman"/>
              </w:rPr>
              <w:lastRenderedPageBreak/>
              <w:t xml:space="preserve">шлифмашин – 1 в 2025 году.  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 w:cs="Times New Roman"/>
              </w:rPr>
              <w:t xml:space="preserve">Количество приобретённых </w:t>
            </w:r>
            <w:r w:rsidRPr="00824D71">
              <w:rPr>
                <w:rFonts w:ascii="Times New Roman" w:hAnsi="Times New Roman"/>
              </w:rPr>
              <w:t>товаров для доукомплектования резерва материально-технических средств не менее 130 шт. в 2026 г.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824D71">
              <w:rPr>
                <w:rFonts w:ascii="Times New Roman" w:hAnsi="Times New Roman"/>
              </w:rPr>
              <w:t>приобретенных</w:t>
            </w:r>
            <w:proofErr w:type="spellEnd"/>
            <w:r w:rsidRPr="00824D71">
              <w:rPr>
                <w:rFonts w:ascii="Times New Roman" w:hAnsi="Times New Roman"/>
              </w:rPr>
              <w:t xml:space="preserve"> мегафонов ручных не менее 20 шт. в 2027 году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Отдел ГО и ЧС</w:t>
            </w:r>
          </w:p>
        </w:tc>
      </w:tr>
      <w:tr w:rsidR="00AB7152" w:rsidRPr="00824D71" w:rsidTr="00AB7152">
        <w:trPr>
          <w:trHeight w:val="411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135,00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135,00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99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419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411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544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602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300,00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300,00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96"/>
        </w:trPr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 xml:space="preserve">Обеспечение готовности к действиям органов управления, сил и </w:t>
            </w:r>
            <w:r w:rsidRPr="00824D71">
              <w:rPr>
                <w:rFonts w:ascii="Times New Roman" w:hAnsi="Times New Roman" w:cs="Times New Roman"/>
              </w:rPr>
              <w:lastRenderedPageBreak/>
              <w:t>средств, предназначенных для предупреждения и ликвидации чрезвычайных ситуаций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824D71">
              <w:rPr>
                <w:rFonts w:ascii="Times New Roman" w:hAnsi="Times New Roman" w:cs="Times New Roman"/>
              </w:rPr>
              <w:t>Приобретение  пневмокаркасного</w:t>
            </w:r>
            <w:proofErr w:type="gramEnd"/>
            <w:r w:rsidRPr="00824D71">
              <w:rPr>
                <w:rFonts w:ascii="Times New Roman" w:hAnsi="Times New Roman" w:cs="Times New Roman"/>
              </w:rPr>
              <w:t xml:space="preserve"> модуля (палатка) в 2025 году – 1 шт.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Количество приобретённых палаток – 1 в 2025 году.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Отдел ГО и ЧС</w:t>
            </w:r>
          </w:p>
        </w:tc>
      </w:tr>
      <w:tr w:rsidR="00AB7152" w:rsidRPr="00824D71" w:rsidTr="00AB7152">
        <w:trPr>
          <w:trHeight w:val="394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94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94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94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94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394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750,00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750,00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B7152" w:rsidRPr="00824D71" w:rsidTr="00AB7152"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ind w:left="0"/>
            </w:pPr>
            <w:r w:rsidRPr="00824D71">
              <w:t>Количество изготовленных листовок не менее 7000 в 2025-2030 годах.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Объём изготовленных баннеров –</w:t>
            </w:r>
            <w:r w:rsidRPr="00824D71">
              <w:rPr>
                <w:rFonts w:ascii="Times New Roman" w:hAnsi="Times New Roman" w:cs="Times New Roman"/>
                <w:color w:val="000000" w:themeColor="text1"/>
              </w:rPr>
              <w:t xml:space="preserve">не менее 180 м2  в 2025-2030 гг. Количество </w:t>
            </w:r>
            <w:r w:rsidRPr="00824D71">
              <w:rPr>
                <w:rFonts w:ascii="Times New Roman" w:hAnsi="Times New Roman" w:cs="Times New Roman"/>
              </w:rPr>
              <w:t xml:space="preserve">населения, проинформированного о мерах защиты в случае угрозы и возникновения ЧС -  не менее </w:t>
            </w:r>
            <w:r w:rsidRPr="00824D71">
              <w:rPr>
                <w:rFonts w:ascii="Times New Roman" w:hAnsi="Times New Roman" w:cs="Times New Roman"/>
              </w:rPr>
              <w:lastRenderedPageBreak/>
              <w:t>10000 чел. ежегодно.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Отдел ГО и ЧС</w:t>
            </w: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1391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120,40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722,40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722,40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B7152" w:rsidRPr="00824D71" w:rsidTr="00AB7152"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lang w:eastAsia="en-US"/>
              </w:rPr>
            </w:pPr>
            <w:r w:rsidRPr="00824D71">
              <w:rPr>
                <w:rFonts w:ascii="Times New Roman" w:hAnsi="Times New Roman" w:cs="Times New Roman"/>
              </w:rPr>
              <w:t xml:space="preserve">Количество приобретённых аптечек первой помощи – не </w:t>
            </w:r>
            <w:proofErr w:type="gramStart"/>
            <w:r w:rsidRPr="00824D71">
              <w:rPr>
                <w:rFonts w:ascii="Times New Roman" w:hAnsi="Times New Roman" w:cs="Times New Roman"/>
              </w:rPr>
              <w:t>менее  5</w:t>
            </w:r>
            <w:proofErr w:type="gramEnd"/>
            <w:r w:rsidRPr="00824D71">
              <w:rPr>
                <w:rFonts w:ascii="Times New Roman" w:hAnsi="Times New Roman" w:cs="Times New Roman"/>
              </w:rPr>
              <w:t xml:space="preserve"> шт. в 2025 году.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Количество приобретённых мегафонов ручных не менее 10 шт. в 2026 году.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2027 г.  – 1 шт.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proofErr w:type="spellStart"/>
            <w:r w:rsidRPr="00824D71">
              <w:rPr>
                <w:rFonts w:ascii="Times New Roman" w:hAnsi="Times New Roman" w:cs="Times New Roman"/>
              </w:rPr>
              <w:t>приобретенных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</w:t>
            </w:r>
            <w:r w:rsidRPr="00824D71">
              <w:rPr>
                <w:rFonts w:ascii="Times New Roman" w:hAnsi="Times New Roman"/>
              </w:rPr>
              <w:t>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Отдел ГО и ЧС</w:t>
            </w: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460,00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460,00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540,00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540,00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B7152" w:rsidRPr="00824D71" w:rsidTr="00AB7152">
        <w:trPr>
          <w:trHeight w:val="300"/>
        </w:trPr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12 882,80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12 882,80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lang w:eastAsia="en-US"/>
              </w:rPr>
            </w:pPr>
            <w:r w:rsidRPr="00824D71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 - 21 чел. в 2025-2026 гг.  Количество разработанных Паспортов безопасности муниципального образования Тимашевский район в 2028 г. – 1 шт.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Отдел ГО и ЧС</w:t>
            </w: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12 882,80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12 882,80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420,00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rPr>
          <w:trHeight w:val="1143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26 185,60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26 185,60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Цель</w:t>
            </w:r>
            <w:r w:rsidRPr="00824D71">
              <w:rPr>
                <w:rFonts w:ascii="Times New Roman" w:hAnsi="Times New Roman" w:cs="Times New Roman"/>
                <w:b/>
              </w:rPr>
              <w:t xml:space="preserve">: </w:t>
            </w:r>
            <w:r w:rsidRPr="00824D7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B7152" w:rsidRPr="00824D71" w:rsidTr="00AB7152">
        <w:trPr>
          <w:cantSplit/>
          <w:trHeight w:val="70"/>
        </w:trPr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</w:t>
            </w:r>
            <w:r w:rsidRPr="00824D71">
              <w:rPr>
                <w:rFonts w:ascii="Times New Roman" w:hAnsi="Times New Roman" w:cs="Times New Roman"/>
              </w:rPr>
              <w:lastRenderedPageBreak/>
              <w:t>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4 241,00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4 241,00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 xml:space="preserve">Количество учреждений, в которых </w:t>
            </w:r>
            <w:proofErr w:type="spellStart"/>
            <w:r w:rsidRPr="00824D71">
              <w:rPr>
                <w:rFonts w:ascii="Times New Roman" w:hAnsi="Times New Roman"/>
              </w:rPr>
              <w:t>произведен</w:t>
            </w:r>
            <w:proofErr w:type="spellEnd"/>
            <w:r w:rsidRPr="00824D71">
              <w:rPr>
                <w:rFonts w:ascii="Times New Roman" w:hAnsi="Times New Roman"/>
              </w:rPr>
              <w:t xml:space="preserve"> капитальный ремонт, текущий ремонт и монтаж АПС и СОУЭ: 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-в 2025 году 6 учреждений, 2 учреждения в 2026 году.</w:t>
            </w:r>
          </w:p>
          <w:p w:rsidR="00AB7152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Количество учреждений, в которых проведена обработка деревянных конструкций кровли в 2025 году – 2 учреждение.</w:t>
            </w:r>
          </w:p>
          <w:p w:rsidR="00AB7152" w:rsidRPr="000A3804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0A3804">
              <w:rPr>
                <w:rFonts w:ascii="Times New Roman" w:hAnsi="Times New Roman"/>
              </w:rPr>
              <w:lastRenderedPageBreak/>
              <w:t>Количество учреждений, оснащённых противопожарным инвентарём – 1 в 2025 году.</w:t>
            </w:r>
          </w:p>
          <w:p w:rsidR="00AB7152" w:rsidRPr="00824D71" w:rsidRDefault="00AB7152" w:rsidP="00AB7152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Управление образования, муниципальные бюджетные и автономные учреждения МО Тимашевский район, учреждения культуры МО Тимашевский район</w:t>
            </w: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4 355,80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4 355,80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4741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8 596,80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8 596,80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Цель: 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 xml:space="preserve">Задача: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824D71">
              <w:rPr>
                <w:rFonts w:ascii="Times New Roman" w:hAnsi="Times New Roman" w:cs="Times New Roman"/>
              </w:rPr>
              <w:t>путем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профилактической работы</w:t>
            </w: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 xml:space="preserve">Усовершенствование организации охраны </w:t>
            </w:r>
            <w:r w:rsidRPr="00824D71">
              <w:rPr>
                <w:rFonts w:ascii="Times New Roman" w:hAnsi="Times New Roman" w:cs="Times New Roman"/>
              </w:rPr>
              <w:lastRenderedPageBreak/>
              <w:t xml:space="preserve">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824D71">
              <w:rPr>
                <w:rFonts w:ascii="Times New Roman" w:hAnsi="Times New Roman" w:cs="Times New Roman"/>
              </w:rPr>
              <w:t>путем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профилактической работы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Количество размещённых баннеров не менее 2 шт. в 2025-2030 гг.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Количество распространённых листовок не менее 3000 шт. в 2025-2027 гг.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Количество проинформированного населения профилактической информацией не менее 10 000 человек, ежегодно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32,40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cantSplit/>
          <w:trHeight w:val="2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194,40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194,40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B7152" w:rsidRPr="00824D71" w:rsidTr="00AB7152"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a3"/>
              <w:ind w:left="0"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 xml:space="preserve">Информирование населения о мерах </w:t>
            </w:r>
            <w:r w:rsidRPr="00824D71">
              <w:rPr>
                <w:rFonts w:ascii="Times New Roman" w:hAnsi="Times New Roman"/>
              </w:rPr>
              <w:lastRenderedPageBreak/>
              <w:t>предосторожности о террористических и экстремистских проявлениях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</w:pPr>
            <w:r w:rsidRPr="00824D71">
              <w:t xml:space="preserve">Количество </w:t>
            </w:r>
            <w:proofErr w:type="spellStart"/>
            <w:r w:rsidRPr="00824D71">
              <w:t>размещенных</w:t>
            </w:r>
            <w:proofErr w:type="spellEnd"/>
            <w:r w:rsidRPr="00824D71">
              <w:t xml:space="preserve"> баннеров 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не менее 3 шт. в 2025-2030 гг.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Количество распространённых листовок не менее 6000 шт.  в 2025-2030 гг.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 xml:space="preserve">Количество проинформированных граждан района не менее 10 000 в 2025-2030 гг. 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Количество проинформированных иностранных граждан, прибывших в Тимашевский район не менее 2000 в 2025-2030 гг.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Отдел по взаимодействию с правоохранитель</w:t>
            </w:r>
            <w:r w:rsidRPr="00824D71">
              <w:rPr>
                <w:rFonts w:ascii="Times New Roman" w:hAnsi="Times New Roman" w:cs="Times New Roman"/>
              </w:rPr>
              <w:lastRenderedPageBreak/>
              <w:t xml:space="preserve">ными органами, отдел </w:t>
            </w:r>
            <w:proofErr w:type="spellStart"/>
            <w:r w:rsidRPr="00824D71">
              <w:rPr>
                <w:rFonts w:ascii="Times New Roman" w:hAnsi="Times New Roman" w:cs="Times New Roman"/>
              </w:rPr>
              <w:t>молодежи</w:t>
            </w:r>
            <w:proofErr w:type="spellEnd"/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trHeight w:val="4402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240,00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240,00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Цель:  формирование антитеррористического и анти экстремистского воспитания в молодёжной среде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B7152" w:rsidRPr="00824D71" w:rsidTr="00AB7152"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7.1.1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ind w:left="0"/>
              <w:jc w:val="both"/>
            </w:pPr>
            <w:r w:rsidRPr="00824D71">
              <w:t>Основное мероприятие:</w:t>
            </w:r>
          </w:p>
          <w:p w:rsidR="00AB7152" w:rsidRPr="00824D71" w:rsidRDefault="00AB7152" w:rsidP="00AB7152">
            <w:pPr>
              <w:ind w:left="0"/>
            </w:pPr>
            <w:r w:rsidRPr="00824D71">
              <w:t xml:space="preserve">Освещение в СМИ материалов о </w:t>
            </w:r>
            <w:r w:rsidRPr="00824D71">
              <w:lastRenderedPageBreak/>
              <w:t>способах и методах предостережения от террористических и экстремистских угроз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 xml:space="preserve">Количество опубликованных материалов антитеррористической направленности - </w:t>
            </w:r>
            <w:r w:rsidRPr="00824D71">
              <w:rPr>
                <w:rFonts w:ascii="Times New Roman" w:hAnsi="Times New Roman" w:cs="Times New Roman"/>
              </w:rPr>
              <w:lastRenderedPageBreak/>
              <w:t xml:space="preserve">не менее 2 </w:t>
            </w:r>
            <w:proofErr w:type="spellStart"/>
            <w:r w:rsidRPr="00824D71">
              <w:rPr>
                <w:rFonts w:ascii="Times New Roman" w:hAnsi="Times New Roman" w:cs="Times New Roman"/>
              </w:rPr>
              <w:t>статьей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в 2025-2030 гг.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 xml:space="preserve">Отдел по взаимодействию с правоохранительными органами, отдел </w:t>
            </w:r>
            <w:proofErr w:type="spellStart"/>
            <w:r w:rsidRPr="00824D71">
              <w:rPr>
                <w:rFonts w:ascii="Times New Roman" w:hAnsi="Times New Roman" w:cs="Times New Roman"/>
              </w:rPr>
              <w:t>молодежи</w:t>
            </w:r>
            <w:proofErr w:type="spellEnd"/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ind w:left="0"/>
              <w:jc w:val="both"/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ind w:left="0"/>
              <w:jc w:val="both"/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  <w:rPr>
                <w:lang w:eastAsia="ru-RU"/>
              </w:rPr>
            </w:pPr>
            <w:r w:rsidRPr="00824D71">
              <w:rPr>
                <w:lang w:eastAsia="ru-RU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lang w:eastAsia="ru-RU"/>
              </w:rPr>
            </w:pPr>
            <w:r w:rsidRPr="00824D71">
              <w:rPr>
                <w:lang w:eastAsia="ru-RU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  <w:rPr>
                <w:lang w:eastAsia="ru-RU"/>
              </w:rPr>
            </w:pPr>
            <w:r w:rsidRPr="00824D71">
              <w:rPr>
                <w:lang w:eastAsia="ru-RU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ind w:left="0"/>
              <w:jc w:val="both"/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120,00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120,00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Цель:  обеспечение антитеррористической защиты и безопасности учащихся в образовательных организациях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Задача: материально-техническое укрепление антитеррористической защищённости образовательных организаций</w:t>
            </w:r>
          </w:p>
        </w:tc>
      </w:tr>
      <w:tr w:rsidR="00AB7152" w:rsidRPr="00824D71" w:rsidTr="00AB7152"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 xml:space="preserve">Материально-техническое укрепление антитеррористической </w:t>
            </w:r>
            <w:proofErr w:type="spellStart"/>
            <w:r w:rsidRPr="00824D71">
              <w:rPr>
                <w:rFonts w:ascii="Times New Roman" w:hAnsi="Times New Roman" w:cs="Times New Roman"/>
              </w:rPr>
              <w:t>защищенности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образовательных организаций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17 613,70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17 613,70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</w:pPr>
            <w:r w:rsidRPr="00824D71">
              <w:t xml:space="preserve">Количество учреждений, в которых </w:t>
            </w:r>
            <w:proofErr w:type="spellStart"/>
            <w:r w:rsidRPr="00824D71">
              <w:t>произведен</w:t>
            </w:r>
            <w:proofErr w:type="spellEnd"/>
            <w:r w:rsidRPr="00824D71">
              <w:t xml:space="preserve"> ремонт ограждения – 11 в 2025 году, </w:t>
            </w:r>
            <w:r>
              <w:t>5</w:t>
            </w:r>
            <w:r w:rsidRPr="00824D71">
              <w:t xml:space="preserve"> учреждения в 2026 году.</w:t>
            </w:r>
          </w:p>
          <w:p w:rsidR="00AB7152" w:rsidRPr="00824D71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</w:pPr>
            <w:r w:rsidRPr="00824D71">
              <w:t xml:space="preserve">Количество учреждений, в которых произведена </w:t>
            </w:r>
            <w:r w:rsidRPr="00824D71">
              <w:lastRenderedPageBreak/>
              <w:t>замена ограждения – 1 в 2025 году.</w:t>
            </w:r>
          </w:p>
          <w:p w:rsidR="00AB7152" w:rsidRPr="00824D71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</w:pPr>
            <w:r w:rsidRPr="00824D71">
              <w:t xml:space="preserve">Количество учреждений, в которых произведено устройство ограждения – 1 в 2025 году. 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 xml:space="preserve">Количество учреждений, для которых </w:t>
            </w:r>
            <w:proofErr w:type="spellStart"/>
            <w:r w:rsidRPr="00824D71">
              <w:rPr>
                <w:rFonts w:ascii="Times New Roman" w:hAnsi="Times New Roman"/>
              </w:rPr>
              <w:t>приобретен</w:t>
            </w:r>
            <w:proofErr w:type="spellEnd"/>
            <w:r w:rsidRPr="00824D71">
              <w:rPr>
                <w:rFonts w:ascii="Times New Roman" w:hAnsi="Times New Roman"/>
              </w:rPr>
              <w:t xml:space="preserve"> пост охраны – 2 в 2025 году. 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Количество учреждений, оснащённых инженерно-техническими средствами и системами обеспечения безопасности – не менее 15 в 2025 году.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17 665,80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17 665,80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trHeight w:val="1670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35 279,50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35 279,50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 xml:space="preserve">Цель:  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824D71">
              <w:rPr>
                <w:rFonts w:ascii="Times New Roman" w:hAnsi="Times New Roman" w:cs="Times New Roman"/>
              </w:rPr>
              <w:t>счет</w:t>
            </w:r>
            <w:proofErr w:type="spellEnd"/>
            <w:r w:rsidRPr="00824D71">
              <w:rPr>
                <w:rFonts w:ascii="Times New Roman" w:hAnsi="Times New Roman" w:cs="Times New Roman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AB7152" w:rsidRPr="00824D71" w:rsidTr="00AB7152">
        <w:trPr>
          <w:trHeight w:val="256"/>
        </w:trPr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9.1.1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28 842,70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28 643,40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199,30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 xml:space="preserve">100 </w:t>
            </w:r>
            <w:proofErr w:type="gramStart"/>
            <w:r w:rsidRPr="00824D71">
              <w:rPr>
                <w:rFonts w:ascii="Times New Roman" w:hAnsi="Times New Roman"/>
              </w:rPr>
              <w:t>%  исполнение</w:t>
            </w:r>
            <w:proofErr w:type="gramEnd"/>
            <w:r w:rsidRPr="00824D71">
              <w:rPr>
                <w:rFonts w:ascii="Times New Roman" w:hAnsi="Times New Roman"/>
              </w:rPr>
              <w:t xml:space="preserve"> бюджетной сметы ежегодно.</w:t>
            </w:r>
          </w:p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 xml:space="preserve">Обеспечение деятельности ЕДДС по мониторингу обстановки и координации Тимашевского </w:t>
            </w:r>
            <w:r w:rsidRPr="00824D71">
              <w:rPr>
                <w:rFonts w:ascii="Times New Roman" w:hAnsi="Times New Roman"/>
              </w:rPr>
              <w:lastRenderedPageBreak/>
              <w:t xml:space="preserve">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824D71">
              <w:rPr>
                <w:rFonts w:ascii="Times New Roman" w:hAnsi="Times New Roman"/>
                <w:color w:val="000000" w:themeColor="text1"/>
              </w:rPr>
              <w:t xml:space="preserve">в 2025-2026 </w:t>
            </w:r>
            <w:proofErr w:type="spellStart"/>
            <w:r w:rsidRPr="00824D71">
              <w:rPr>
                <w:rFonts w:ascii="Times New Roman" w:hAnsi="Times New Roman"/>
                <w:color w:val="000000" w:themeColor="text1"/>
              </w:rPr>
              <w:t>гг</w:t>
            </w:r>
            <w:proofErr w:type="spellEnd"/>
            <w:r w:rsidRPr="00824D71">
              <w:rPr>
                <w:rFonts w:ascii="Times New Roman" w:hAnsi="Times New Roman"/>
                <w:color w:val="000000" w:themeColor="text1"/>
              </w:rPr>
              <w:t xml:space="preserve"> - 100 %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lastRenderedPageBreak/>
              <w:t>МКУ «Ситуационный центр»</w:t>
            </w: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32 731,10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32 499,30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231,80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28 659,00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28 659,00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28 659,00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28 659,00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22 448,90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22 448,90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rPr>
          <w:trHeight w:val="3583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22 448,90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22 448,90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6A2DA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6A2DAD">
              <w:rPr>
                <w:rFonts w:ascii="Times New Roman" w:hAnsi="Times New Roman" w:cs="Times New Roman"/>
                <w:b/>
              </w:rPr>
              <w:t>163 789,60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163 358,50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431,10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AB7152" w:rsidRPr="00824D71" w:rsidTr="00AB7152">
        <w:tc>
          <w:tcPr>
            <w:tcW w:w="229" w:type="pc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4771" w:type="pct"/>
            <w:gridSpan w:val="10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t>Задача: проведение мероприятий по обеспечению экологической безопасности населения</w:t>
            </w:r>
          </w:p>
        </w:tc>
      </w:tr>
      <w:tr w:rsidR="00AB7152" w:rsidRPr="00824D71" w:rsidTr="00AB7152"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10.1.1</w:t>
            </w: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</w:rPr>
            </w:pPr>
            <w:r w:rsidRPr="00824D71">
              <w:rPr>
                <w:rFonts w:ascii="Times New Roman" w:hAnsi="Times New Roman"/>
              </w:rPr>
              <w:t>Основное мероприятие:</w:t>
            </w:r>
          </w:p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15 395,50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15 395,50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suppressAutoHyphens/>
              <w:ind w:left="0"/>
            </w:pPr>
            <w:r w:rsidRPr="00824D71">
              <w:t xml:space="preserve">Количество муниципальных учреждений, в которых произведено озеленение – 4 в 2025 году, </w:t>
            </w:r>
            <w:r w:rsidRPr="00824D71">
              <w:lastRenderedPageBreak/>
              <w:t>1 учреждение в 2026-202</w:t>
            </w:r>
            <w:r>
              <w:t>8</w:t>
            </w:r>
            <w:r w:rsidRPr="00824D71">
              <w:t xml:space="preserve"> гг.</w:t>
            </w:r>
          </w:p>
          <w:p w:rsidR="00AB7152" w:rsidRPr="00824D71" w:rsidRDefault="00AB7152" w:rsidP="00AB7152">
            <w:pPr>
              <w:suppressAutoHyphens/>
              <w:ind w:left="0"/>
              <w:rPr>
                <w:b/>
              </w:rPr>
            </w:pPr>
            <w:r w:rsidRPr="00824D71">
              <w:t xml:space="preserve">Количество </w:t>
            </w:r>
            <w:proofErr w:type="spellStart"/>
            <w:r w:rsidRPr="00824D71">
              <w:t>приобретенных</w:t>
            </w:r>
            <w:proofErr w:type="spellEnd"/>
            <w:r w:rsidRPr="00824D71">
              <w:t xml:space="preserve"> мусорных  контейнеров – не менее 2 штук в 2025-2027 гг.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</w:rPr>
              <w:lastRenderedPageBreak/>
              <w:t>Отдел ГО и ЧС</w:t>
            </w: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380,70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380,70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333,10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333,10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203,80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203,80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16 313,10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16 313,10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B7152" w:rsidRPr="00824D71" w:rsidTr="00AB7152">
        <w:tc>
          <w:tcPr>
            <w:tcW w:w="22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80 063,50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79 864,20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199,30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639" w:type="pct"/>
            <w:vMerge w:val="restart"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AB7152" w:rsidRPr="00824D71" w:rsidTr="00AB7152">
        <w:trPr>
          <w:trHeight w:val="153"/>
        </w:trPr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68 404,00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64 379,10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231,80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29 744,90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29 744,90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29 495,60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29 495,60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22 661,70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22 661,70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22 661,70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22 661,70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</w:rPr>
            </w:pPr>
            <w:r w:rsidRPr="00824D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B7152" w:rsidRPr="00824D71" w:rsidTr="00AB7152">
        <w:tc>
          <w:tcPr>
            <w:tcW w:w="22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</w:tcPr>
          <w:p w:rsidR="00AB7152" w:rsidRPr="00824D71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253 031,40</w:t>
            </w:r>
          </w:p>
        </w:tc>
        <w:tc>
          <w:tcPr>
            <w:tcW w:w="371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19" w:type="pct"/>
          </w:tcPr>
          <w:p w:rsidR="00AB7152" w:rsidRPr="00824D71" w:rsidRDefault="00AB7152" w:rsidP="00AB7152">
            <w:pPr>
              <w:ind w:left="0"/>
              <w:jc w:val="right"/>
              <w:rPr>
                <w:b/>
              </w:rPr>
            </w:pPr>
            <w:r w:rsidRPr="00824D71">
              <w:rPr>
                <w:b/>
              </w:rPr>
              <w:t>0</w:t>
            </w:r>
          </w:p>
        </w:tc>
        <w:tc>
          <w:tcPr>
            <w:tcW w:w="465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252 600,30</w:t>
            </w:r>
          </w:p>
        </w:tc>
        <w:tc>
          <w:tcPr>
            <w:tcW w:w="372" w:type="pct"/>
          </w:tcPr>
          <w:p w:rsidR="00AB7152" w:rsidRPr="00824D71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24D71">
              <w:rPr>
                <w:rFonts w:ascii="Times New Roman" w:hAnsi="Times New Roman" w:cs="Times New Roman"/>
                <w:b/>
              </w:rPr>
              <w:t>431,10</w:t>
            </w:r>
          </w:p>
        </w:tc>
        <w:tc>
          <w:tcPr>
            <w:tcW w:w="373" w:type="pct"/>
          </w:tcPr>
          <w:p w:rsidR="00AB7152" w:rsidRPr="00824D71" w:rsidRDefault="00AB7152" w:rsidP="00AB7152">
            <w:pPr>
              <w:ind w:left="0"/>
              <w:jc w:val="right"/>
            </w:pPr>
            <w:r w:rsidRPr="00824D71">
              <w:t>0</w:t>
            </w:r>
          </w:p>
        </w:tc>
        <w:tc>
          <w:tcPr>
            <w:tcW w:w="651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639" w:type="pct"/>
            <w:vMerge/>
          </w:tcPr>
          <w:p w:rsidR="00AB7152" w:rsidRPr="00824D71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</w:tbl>
    <w:p w:rsidR="00AB7152" w:rsidRDefault="00AB7152" w:rsidP="00AB7152">
      <w:pPr>
        <w:ind w:left="0"/>
      </w:pPr>
    </w:p>
    <w:p w:rsidR="00AB7152" w:rsidRDefault="00AB7152" w:rsidP="00AB7152">
      <w:pPr>
        <w:ind w:left="0"/>
      </w:pPr>
    </w:p>
    <w:p w:rsidR="00AB7152" w:rsidRPr="00F3299A" w:rsidRDefault="00AB7152" w:rsidP="00AB7152">
      <w:pPr>
        <w:ind w:left="0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7"/>
        <w:gridCol w:w="2513"/>
        <w:gridCol w:w="5046"/>
      </w:tblGrid>
      <w:tr w:rsidR="00AB7152" w:rsidRPr="00CA24B0" w:rsidTr="00AB7152">
        <w:tc>
          <w:tcPr>
            <w:tcW w:w="2503" w:type="pct"/>
          </w:tcPr>
          <w:p w:rsidR="00AB7152" w:rsidRPr="00CA24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Pr="00CA24B0">
              <w:t xml:space="preserve"> главы </w:t>
            </w:r>
          </w:p>
          <w:p w:rsidR="00AB7152" w:rsidRPr="00CA24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CA24B0">
              <w:t xml:space="preserve">муниципального образования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CA24B0">
              <w:t xml:space="preserve">Тимашевский </w:t>
            </w:r>
            <w:r>
              <w:t xml:space="preserve">муниципальный </w:t>
            </w:r>
            <w:r w:rsidRPr="00CA24B0">
              <w:t>район</w:t>
            </w:r>
          </w:p>
          <w:p w:rsidR="00AB7152" w:rsidRPr="00CA24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830" w:type="pct"/>
          </w:tcPr>
          <w:p w:rsidR="00AB7152" w:rsidRPr="00CA24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667" w:type="pct"/>
          </w:tcPr>
          <w:p w:rsidR="00AB7152" w:rsidRPr="00CA24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CA24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CA24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:rsidR="00AB7152" w:rsidRDefault="00AB7152" w:rsidP="00AB7152">
      <w:pPr>
        <w:ind w:left="0"/>
        <w:sectPr w:rsidR="00AB7152" w:rsidSect="00AB7152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B7152" w:rsidTr="00AB7152">
        <w:tc>
          <w:tcPr>
            <w:tcW w:w="4892" w:type="dxa"/>
            <w:shd w:val="clear" w:color="auto" w:fill="auto"/>
          </w:tcPr>
          <w:p w:rsidR="00AB7152" w:rsidRPr="00EE30C9" w:rsidRDefault="00AB7152" w:rsidP="00AB7152">
            <w:pPr>
              <w:ind w:left="0"/>
            </w:pPr>
            <w:r>
              <w:lastRenderedPageBreak/>
              <w:t>Приложение № 3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</w:t>
            </w:r>
            <w:r>
              <w:t xml:space="preserve">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>ПОДПРОГРАММА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 xml:space="preserve"> «</w:t>
      </w:r>
      <w:r w:rsidRPr="009D7A80">
        <w:rPr>
          <w:b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b/>
        </w:rPr>
        <w:t xml:space="preserve"> муниципальной программы муниципального образования Тимашевский район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 xml:space="preserve">«Обеспечение безопасности населения и территорий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>Тимашевского района»</w:t>
      </w:r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AB7152" w:rsidRPr="002D70E3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</w:pPr>
      <w:bookmarkStart w:id="9" w:name="Par1010"/>
      <w:bookmarkEnd w:id="9"/>
      <w:r w:rsidRPr="002D70E3">
        <w:t>ПАСПОРТ</w:t>
      </w:r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 w:rsidRPr="002D70E3">
        <w:t xml:space="preserve">подпрограммы </w:t>
      </w:r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 w:rsidRPr="002D70E3">
        <w:t>«</w:t>
      </w:r>
      <w:r w:rsidRPr="009D7A80"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Pr="002D70E3">
        <w:t xml:space="preserve">» (далее – Подпрограмма)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AB7152" w:rsidRPr="002D70E3" w:rsidTr="00AB7152">
        <w:trPr>
          <w:trHeight w:val="511"/>
          <w:jc w:val="center"/>
        </w:trPr>
        <w:tc>
          <w:tcPr>
            <w:tcW w:w="3114" w:type="dxa"/>
            <w:hideMark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 xml:space="preserve">Координатор 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отдел по делам ГО и ЧС</w:t>
            </w:r>
          </w:p>
        </w:tc>
      </w:tr>
      <w:tr w:rsidR="00AB7152" w:rsidRPr="002D70E3" w:rsidTr="00AB7152">
        <w:trPr>
          <w:trHeight w:val="825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Участники подпрограммы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AB7152" w:rsidRPr="002D70E3" w:rsidRDefault="00AB7152" w:rsidP="00AB715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AB7152" w:rsidRDefault="00AB7152" w:rsidP="00AB715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Тимашевский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2D70E3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  <w:p w:rsidR="00AB7152" w:rsidRPr="002D70E3" w:rsidRDefault="00AB7152" w:rsidP="00AB715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152" w:rsidRPr="002D70E3" w:rsidTr="00AB7152">
        <w:trPr>
          <w:trHeight w:val="825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Цель подпрограммы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AB7152" w:rsidRPr="002D70E3" w:rsidRDefault="00AB7152" w:rsidP="00AB715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AB7152" w:rsidRPr="0097785F" w:rsidRDefault="00AB7152" w:rsidP="00AB7152">
            <w:pPr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97785F">
              <w:rPr>
                <w:rFonts w:eastAsia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AB7152" w:rsidRDefault="00AB7152" w:rsidP="00AB7152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  <w:r>
              <w:rPr>
                <w:rFonts w:ascii="Times New Roman" w:hAnsi="Times New Roman" w:cs="Times New Roman"/>
              </w:rPr>
              <w:t>.;</w:t>
            </w:r>
          </w:p>
          <w:p w:rsidR="00AB7152" w:rsidRPr="0097785F" w:rsidRDefault="00AB7152" w:rsidP="00AB7152">
            <w:pPr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97785F">
              <w:rPr>
                <w:rFonts w:eastAsia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AB7152" w:rsidRPr="002D70E3" w:rsidTr="00AB7152">
        <w:trPr>
          <w:trHeight w:val="825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445" w:type="dxa"/>
            <w:gridSpan w:val="6"/>
          </w:tcPr>
          <w:p w:rsidR="00AB7152" w:rsidRPr="009D7A80" w:rsidRDefault="00AB7152" w:rsidP="00AB7152">
            <w:pPr>
              <w:pStyle w:val="a6"/>
              <w:numPr>
                <w:ilvl w:val="0"/>
                <w:numId w:val="9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</w:t>
            </w:r>
            <w:r w:rsidRPr="009D7A80">
              <w:rPr>
                <w:rFonts w:ascii="Times New Roman" w:hAnsi="Times New Roman" w:cs="Times New Roman"/>
                <w:color w:val="000000" w:themeColor="text1"/>
              </w:rPr>
              <w:lastRenderedPageBreak/>
              <w:t>ситуаций природного и техногенного характера;</w:t>
            </w:r>
          </w:p>
          <w:p w:rsidR="00AB7152" w:rsidRPr="009D7A80" w:rsidRDefault="00AB7152" w:rsidP="00AB7152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:rsidR="00AB7152" w:rsidRPr="009D7A80" w:rsidRDefault="00AB7152" w:rsidP="00AB7152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AB7152" w:rsidRPr="009D7A80" w:rsidRDefault="00AB7152" w:rsidP="00AB7152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AB7152" w:rsidRPr="009D7A80" w:rsidRDefault="00AB7152" w:rsidP="00AB7152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:rsidR="00AB7152" w:rsidRPr="009D7A80" w:rsidRDefault="00AB7152" w:rsidP="00AB7152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AB7152" w:rsidRPr="002D70E3" w:rsidTr="00AB7152">
        <w:trPr>
          <w:trHeight w:val="714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:rsidR="00AB7152" w:rsidRPr="002D70E3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приобретённых </w:t>
            </w:r>
            <w:r>
              <w:rPr>
                <w:color w:val="000000" w:themeColor="text1"/>
              </w:rPr>
              <w:t>термосов полевых</w:t>
            </w:r>
            <w:r w:rsidRPr="002D70E3">
              <w:rPr>
                <w:color w:val="000000" w:themeColor="text1"/>
              </w:rPr>
              <w:t>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A863AB">
              <w:rPr>
                <w:color w:val="000000" w:themeColor="text1"/>
              </w:rPr>
              <w:t>оличество приобретённых мегафонов ручных</w:t>
            </w:r>
            <w:r>
              <w:rPr>
                <w:color w:val="000000" w:themeColor="text1"/>
              </w:rPr>
              <w:t>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пневмокаркасных модулей (палаток);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палаток;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сварочных аппаратов;</w:t>
            </w:r>
          </w:p>
          <w:p w:rsidR="00AB7152" w:rsidRPr="002D70E3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шлифмашин;</w:t>
            </w:r>
          </w:p>
          <w:p w:rsidR="00AB7152" w:rsidRPr="002D70E3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приобретённых аптечек первой помощи;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r>
              <w:rPr>
                <w:color w:val="000000" w:themeColor="text1"/>
              </w:rPr>
              <w:t>изготовленных листовок</w:t>
            </w:r>
            <w:r w:rsidRPr="002D70E3">
              <w:rPr>
                <w:color w:val="000000" w:themeColor="text1"/>
              </w:rPr>
              <w:t>;</w:t>
            </w:r>
          </w:p>
          <w:p w:rsidR="00AB7152" w:rsidRPr="002D70E3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изготовленных баннеров;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AB7152" w:rsidRPr="002D70E3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AB7152" w:rsidRPr="002D70E3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обеспечение деятельности спасателей;</w:t>
            </w:r>
          </w:p>
          <w:p w:rsidR="00AB7152" w:rsidRPr="002D70E3" w:rsidRDefault="00AB7152" w:rsidP="00AB7152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Паспортов безопасности муниципальног</w:t>
            </w:r>
            <w:r>
              <w:rPr>
                <w:color w:val="000000" w:themeColor="text1"/>
              </w:rPr>
              <w:t>о образования Тимашевский район.</w:t>
            </w:r>
          </w:p>
          <w:p w:rsidR="00AB7152" w:rsidRPr="002D70E3" w:rsidRDefault="00AB7152" w:rsidP="00AB7152">
            <w:pPr>
              <w:pStyle w:val="a5"/>
              <w:ind w:left="0" w:firstLine="0"/>
              <w:jc w:val="left"/>
              <w:rPr>
                <w:color w:val="000000" w:themeColor="text1"/>
              </w:rPr>
            </w:pPr>
          </w:p>
        </w:tc>
      </w:tr>
      <w:tr w:rsidR="00AB7152" w:rsidRPr="002D70E3" w:rsidTr="00AB7152">
        <w:trPr>
          <w:trHeight w:val="693"/>
          <w:jc w:val="center"/>
        </w:trPr>
        <w:tc>
          <w:tcPr>
            <w:tcW w:w="3114" w:type="dxa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Этапы и сроки реализации    подпрограммы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Этапы не предусмотрены</w:t>
            </w:r>
          </w:p>
          <w:p w:rsidR="00AB7152" w:rsidRDefault="00AB7152" w:rsidP="00AB7152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>2025-2030 годы</w:t>
            </w:r>
          </w:p>
          <w:p w:rsidR="00AB7152" w:rsidRPr="00A863AB" w:rsidRDefault="00AB7152" w:rsidP="00AB7152">
            <w:pPr>
              <w:ind w:left="0"/>
              <w:rPr>
                <w:lang w:eastAsia="ru-RU"/>
              </w:rPr>
            </w:pPr>
          </w:p>
        </w:tc>
      </w:tr>
      <w:tr w:rsidR="00AB7152" w:rsidRPr="002D70E3" w:rsidTr="00AB7152">
        <w:trPr>
          <w:trHeight w:val="291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 xml:space="preserve">Объем финансирования             </w:t>
            </w:r>
            <w:r w:rsidRPr="002D70E3">
              <w:rPr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B7152" w:rsidRPr="002D70E3" w:rsidTr="00AB7152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lastRenderedPageBreak/>
              <w:t>Годы реализации</w:t>
            </w:r>
          </w:p>
        </w:tc>
        <w:tc>
          <w:tcPr>
            <w:tcW w:w="1417" w:type="dxa"/>
            <w:vMerge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:rsidR="00AB7152" w:rsidRPr="002D70E3" w:rsidRDefault="00AB7152" w:rsidP="00AB7152">
            <w:pPr>
              <w:pStyle w:val="a6"/>
              <w:ind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внебюджетные источники</w:t>
            </w:r>
          </w:p>
        </w:tc>
      </w:tr>
      <w:tr w:rsidR="00AB7152" w:rsidRPr="002D70E3" w:rsidTr="00AB7152">
        <w:trPr>
          <w:trHeight w:val="291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13 878,20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13 878,20</w:t>
            </w:r>
          </w:p>
        </w:tc>
        <w:tc>
          <w:tcPr>
            <w:tcW w:w="995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AB7152" w:rsidRPr="002D70E3" w:rsidTr="00AB7152">
        <w:trPr>
          <w:trHeight w:val="250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13 178,20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13 178,20</w:t>
            </w:r>
          </w:p>
        </w:tc>
        <w:tc>
          <w:tcPr>
            <w:tcW w:w="995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AB7152" w:rsidRPr="002D70E3" w:rsidTr="00AB7152">
        <w:trPr>
          <w:trHeight w:val="291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AB7152" w:rsidRPr="002D70E3" w:rsidTr="00AB7152">
        <w:trPr>
          <w:trHeight w:val="291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AB7152" w:rsidRPr="002D70E3" w:rsidTr="00AB7152">
        <w:trPr>
          <w:trHeight w:val="291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AB7152" w:rsidRPr="002D70E3" w:rsidTr="00AB7152">
        <w:trPr>
          <w:trHeight w:val="291"/>
          <w:jc w:val="center"/>
        </w:trPr>
        <w:tc>
          <w:tcPr>
            <w:tcW w:w="311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AB7152" w:rsidRPr="00A863AB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AB7152" w:rsidRPr="00A863AB" w:rsidTr="00AB7152">
        <w:trPr>
          <w:trHeight w:val="335"/>
          <w:jc w:val="center"/>
        </w:trPr>
        <w:tc>
          <w:tcPr>
            <w:tcW w:w="3114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28 498,00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A863AB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A863AB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28 498,00</w:t>
            </w:r>
          </w:p>
        </w:tc>
        <w:tc>
          <w:tcPr>
            <w:tcW w:w="995" w:type="dxa"/>
          </w:tcPr>
          <w:p w:rsidR="00AB7152" w:rsidRPr="00A863AB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AB7152" w:rsidRPr="00A863AB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outlineLvl w:val="2"/>
        <w:rPr>
          <w:b/>
        </w:rPr>
      </w:pPr>
      <w:bookmarkStart w:id="10" w:name="Par1068"/>
      <w:bookmarkEnd w:id="10"/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bookmarkStart w:id="11" w:name="Par1078"/>
      <w:bookmarkEnd w:id="11"/>
      <w:r>
        <w:rPr>
          <w:b/>
        </w:rPr>
        <w:t>1</w:t>
      </w:r>
      <w:r w:rsidRPr="002D70E3">
        <w:rPr>
          <w:b/>
        </w:rPr>
        <w:t>. Перечень мероприятий Подпрограммы</w:t>
      </w:r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Pr="002D70E3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bookmarkStart w:id="12" w:name="Par1083"/>
      <w:bookmarkEnd w:id="12"/>
      <w:r w:rsidRPr="002D70E3">
        <w:t>Перечень реализуемых мероприятий Подпрограммы представлен в приложении к Подпрограмме.</w:t>
      </w:r>
    </w:p>
    <w:p w:rsidR="00AB7152" w:rsidRPr="002D70E3" w:rsidRDefault="00AB7152" w:rsidP="00AB7152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AB7152" w:rsidRPr="002D70E3" w:rsidRDefault="00AB7152" w:rsidP="00AB7152">
      <w:pPr>
        <w:ind w:left="0"/>
        <w:jc w:val="center"/>
      </w:pPr>
      <w:r w:rsidRPr="002D70E3">
        <w:rPr>
          <w:b/>
        </w:rPr>
        <w:t xml:space="preserve">2. Механизм реализации подпрограммы и контроль за </w:t>
      </w:r>
      <w:proofErr w:type="spellStart"/>
      <w:r w:rsidRPr="002D70E3">
        <w:rPr>
          <w:b/>
        </w:rPr>
        <w:t>ее</w:t>
      </w:r>
      <w:proofErr w:type="spellEnd"/>
      <w:r w:rsidRPr="002D70E3">
        <w:rPr>
          <w:b/>
        </w:rPr>
        <w:t xml:space="preserve"> выполнением</w:t>
      </w:r>
      <w:r w:rsidRPr="002D70E3">
        <w:t xml:space="preserve"> </w:t>
      </w:r>
    </w:p>
    <w:p w:rsidR="00AB7152" w:rsidRPr="002D70E3" w:rsidRDefault="00AB7152" w:rsidP="00AB7152">
      <w:pPr>
        <w:ind w:left="0" w:firstLine="709"/>
      </w:pPr>
    </w:p>
    <w:p w:rsidR="00AB7152" w:rsidRPr="002D70E3" w:rsidRDefault="00AB7152" w:rsidP="00AB7152">
      <w:pPr>
        <w:ind w:left="0" w:firstLine="709"/>
        <w:jc w:val="both"/>
      </w:pPr>
      <w:r w:rsidRPr="002D70E3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AB7152" w:rsidRPr="002D70E3" w:rsidRDefault="00AB7152" w:rsidP="00AB7152">
      <w:pPr>
        <w:ind w:left="0" w:firstLine="708"/>
        <w:jc w:val="both"/>
        <w:outlineLvl w:val="0"/>
        <w:rPr>
          <w:bCs/>
        </w:rPr>
      </w:pPr>
      <w:r w:rsidRPr="002D70E3">
        <w:rPr>
          <w:bCs/>
        </w:rPr>
        <w:t xml:space="preserve">Текущее управление </w:t>
      </w:r>
      <w:r w:rsidRPr="002D70E3">
        <w:t>Подпрограммы</w:t>
      </w:r>
      <w:r w:rsidRPr="002D70E3">
        <w:rPr>
          <w:bCs/>
        </w:rPr>
        <w:t xml:space="preserve"> осуществляет координатор </w:t>
      </w:r>
      <w:r w:rsidRPr="002D70E3">
        <w:t>Подпрограммы</w:t>
      </w:r>
      <w:r w:rsidRPr="002D70E3">
        <w:rPr>
          <w:bCs/>
        </w:rPr>
        <w:t xml:space="preserve"> – отдел по делам ГО и ЧС.</w:t>
      </w:r>
    </w:p>
    <w:p w:rsidR="00AB7152" w:rsidRPr="002D70E3" w:rsidRDefault="00AB7152" w:rsidP="00AB7152">
      <w:pPr>
        <w:ind w:left="0" w:firstLine="708"/>
        <w:jc w:val="both"/>
        <w:outlineLvl w:val="0"/>
        <w:rPr>
          <w:bCs/>
        </w:rPr>
      </w:pPr>
      <w:r w:rsidRPr="002D70E3">
        <w:rPr>
          <w:bCs/>
        </w:rPr>
        <w:t xml:space="preserve">Координатор Подпрограммы в процессе реализации </w:t>
      </w:r>
      <w:r w:rsidRPr="002D70E3">
        <w:t>Подпрограммы</w:t>
      </w:r>
      <w:r w:rsidRPr="002D70E3">
        <w:rPr>
          <w:bCs/>
        </w:rPr>
        <w:t>:</w:t>
      </w:r>
    </w:p>
    <w:p w:rsidR="00AB7152" w:rsidRPr="002D70E3" w:rsidRDefault="00AB7152" w:rsidP="00AB7152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AB7152" w:rsidRPr="002D70E3" w:rsidRDefault="00AB7152" w:rsidP="00AB7152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2D70E3">
        <w:rPr>
          <w:sz w:val="28"/>
          <w:szCs w:val="28"/>
        </w:rPr>
        <w:t>объемам</w:t>
      </w:r>
      <w:proofErr w:type="spellEnd"/>
      <w:r w:rsidRPr="002D70E3">
        <w:rPr>
          <w:sz w:val="28"/>
          <w:szCs w:val="28"/>
        </w:rPr>
        <w:t xml:space="preserve"> и источникам средств, направленных на реализацию мероприятий Подпрограммы;</w:t>
      </w:r>
    </w:p>
    <w:p w:rsidR="00AB7152" w:rsidRPr="002D70E3" w:rsidRDefault="00AB7152" w:rsidP="00AB7152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AB7152" w:rsidRPr="002D70E3" w:rsidRDefault="00AB7152" w:rsidP="00AB7152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AB7152" w:rsidRPr="002D70E3" w:rsidRDefault="00AB7152" w:rsidP="00AB7152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2D70E3">
        <w:rPr>
          <w:sz w:val="28"/>
          <w:szCs w:val="28"/>
        </w:rPr>
        <w:t>объемам</w:t>
      </w:r>
      <w:proofErr w:type="spellEnd"/>
      <w:r w:rsidRPr="002D70E3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:rsidR="00AB7152" w:rsidRPr="002D70E3" w:rsidRDefault="00AB7152" w:rsidP="00AB7152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AB7152" w:rsidRPr="002D70E3" w:rsidRDefault="00AB7152" w:rsidP="00AB7152">
      <w:pPr>
        <w:ind w:left="0" w:firstLine="709"/>
        <w:jc w:val="both"/>
      </w:pPr>
      <w:r w:rsidRPr="002D70E3">
        <w:rPr>
          <w:bCs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AB7152" w:rsidRPr="002D70E3" w:rsidRDefault="00AB7152" w:rsidP="00AB7152">
      <w:pPr>
        <w:ind w:left="0" w:firstLine="708"/>
        <w:jc w:val="both"/>
      </w:pPr>
      <w:r w:rsidRPr="002D70E3"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AB7152" w:rsidRPr="002D70E3" w:rsidRDefault="00AB7152" w:rsidP="00AB7152">
      <w:pPr>
        <w:ind w:left="0" w:firstLine="709"/>
        <w:jc w:val="both"/>
        <w:rPr>
          <w:shd w:val="clear" w:color="auto" w:fill="FFFFFF"/>
        </w:rPr>
      </w:pPr>
      <w:r w:rsidRPr="002D70E3">
        <w:rPr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AB7152" w:rsidRPr="002D70E3" w:rsidRDefault="00AB7152" w:rsidP="00AB7152">
      <w:pPr>
        <w:ind w:left="0" w:firstLine="709"/>
        <w:jc w:val="both"/>
      </w:pPr>
      <w:r w:rsidRPr="002D70E3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AB7152" w:rsidRPr="002D70E3" w:rsidRDefault="00AB7152" w:rsidP="00AB7152">
      <w:pPr>
        <w:ind w:left="0" w:firstLine="709"/>
        <w:jc w:val="both"/>
        <w:outlineLvl w:val="1"/>
      </w:pPr>
      <w:r w:rsidRPr="002D70E3">
        <w:t xml:space="preserve">Мониторинг выполнения Подпрограммы проводится координатором Подпрограммы ежеквартально до 20 числа следующего за </w:t>
      </w:r>
      <w:proofErr w:type="spellStart"/>
      <w:r w:rsidRPr="002D70E3">
        <w:t>отчетным</w:t>
      </w:r>
      <w:proofErr w:type="spellEnd"/>
      <w:r w:rsidRPr="002D70E3">
        <w:t xml:space="preserve"> кварталом и </w:t>
      </w:r>
      <w:proofErr w:type="spellStart"/>
      <w:r w:rsidRPr="002D70E3">
        <w:t>передается</w:t>
      </w:r>
      <w:proofErr w:type="spellEnd"/>
      <w:r w:rsidRPr="002D70E3">
        <w:t xml:space="preserve"> координатору муниципальной программы «Обеспечение безопасности населения и территорий Тимашевского района».</w:t>
      </w:r>
    </w:p>
    <w:p w:rsidR="00AB7152" w:rsidRPr="002D70E3" w:rsidRDefault="00AB7152" w:rsidP="00AB7152">
      <w:pPr>
        <w:ind w:left="0" w:firstLine="709"/>
        <w:jc w:val="both"/>
      </w:pPr>
      <w:r w:rsidRPr="002D70E3"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координатору муниципальной программы в срок до 1 февраля года, следующего за </w:t>
      </w:r>
      <w:proofErr w:type="spellStart"/>
      <w:r w:rsidRPr="002D70E3">
        <w:t>отчетным</w:t>
      </w:r>
      <w:proofErr w:type="spellEnd"/>
      <w:r w:rsidRPr="002D70E3">
        <w:t>.</w:t>
      </w:r>
    </w:p>
    <w:p w:rsidR="00AB7152" w:rsidRPr="002D70E3" w:rsidRDefault="00AB7152" w:rsidP="00AB7152">
      <w:pPr>
        <w:ind w:left="0" w:firstLine="709"/>
        <w:jc w:val="both"/>
      </w:pPr>
      <w:r w:rsidRPr="002D70E3"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Тимашевский </w:t>
      </w:r>
      <w:r>
        <w:t xml:space="preserve">муниципальный </w:t>
      </w:r>
      <w:r w:rsidRPr="002D70E3">
        <w:t>район</w:t>
      </w:r>
      <w:r>
        <w:t xml:space="preserve"> Краснодарского края</w:t>
      </w:r>
      <w:r w:rsidRPr="002D70E3">
        <w:t>.</w:t>
      </w:r>
    </w:p>
    <w:p w:rsidR="00AB7152" w:rsidRPr="002D70E3" w:rsidRDefault="00AB7152" w:rsidP="00AB7152">
      <w:pPr>
        <w:ind w:left="0" w:firstLine="709"/>
      </w:pPr>
    </w:p>
    <w:p w:rsidR="00AB7152" w:rsidRPr="002D70E3" w:rsidRDefault="00AB7152" w:rsidP="00AB7152">
      <w:pPr>
        <w:ind w:left="0" w:firstLine="709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AB7152" w:rsidRPr="002D70E3" w:rsidTr="00AB7152">
        <w:tc>
          <w:tcPr>
            <w:tcW w:w="4820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AB7152" w:rsidRDefault="00AB7152" w:rsidP="00AB7152">
      <w:pPr>
        <w:ind w:left="0"/>
      </w:pPr>
    </w:p>
    <w:p w:rsidR="00AB7152" w:rsidRDefault="00AB7152" w:rsidP="00AB7152">
      <w:pPr>
        <w:ind w:left="0"/>
      </w:pPr>
      <w:r>
        <w:br w:type="page"/>
      </w:r>
    </w:p>
    <w:p w:rsidR="00E0399F" w:rsidRDefault="00E0399F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E0399F" w:rsidSect="00AB7152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AB7152" w:rsidRPr="00912117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912117">
        <w:rPr>
          <w:bCs/>
        </w:rPr>
        <w:lastRenderedPageBreak/>
        <w:t xml:space="preserve">Приложение </w:t>
      </w:r>
    </w:p>
    <w:p w:rsidR="00AB7152" w:rsidRPr="00912117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912117">
        <w:rPr>
          <w:bCs/>
        </w:rPr>
        <w:t>к подпрограмме «</w:t>
      </w:r>
      <w:r w:rsidRPr="00912117"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bCs/>
        </w:rPr>
        <w:t>»</w:t>
      </w:r>
    </w:p>
    <w:p w:rsidR="00AB7152" w:rsidRPr="00912117" w:rsidRDefault="00AB7152" w:rsidP="00AB7152">
      <w:pPr>
        <w:tabs>
          <w:tab w:val="left" w:pos="9781"/>
          <w:tab w:val="left" w:pos="15026"/>
        </w:tabs>
        <w:ind w:left="0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AB7152" w:rsidRPr="00912117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912117">
        <w:rPr>
          <w:b/>
          <w:bCs/>
        </w:rPr>
        <w:t>ПЕРЕЧЕНЬ</w:t>
      </w:r>
    </w:p>
    <w:p w:rsidR="00AB7152" w:rsidRPr="00912117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912117">
        <w:rPr>
          <w:b/>
          <w:bCs/>
        </w:rPr>
        <w:t xml:space="preserve">мероприятий подпрограммы </w:t>
      </w:r>
    </w:p>
    <w:p w:rsidR="00AB7152" w:rsidRPr="00912117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912117">
        <w:rPr>
          <w:b/>
          <w:bCs/>
        </w:rPr>
        <w:t>«</w:t>
      </w:r>
      <w:r w:rsidRPr="00912117">
        <w:rPr>
          <w:b/>
        </w:rPr>
        <w:t>Мероприятия по предупреждению и ликвидации чрезвычайных ситуаций, стихийных бедствий и</w:t>
      </w:r>
      <w:r>
        <w:rPr>
          <w:b/>
        </w:rPr>
        <w:t xml:space="preserve"> их последствий               </w:t>
      </w:r>
      <w:proofErr w:type="gramStart"/>
      <w:r>
        <w:rPr>
          <w:b/>
        </w:rPr>
        <w:t xml:space="preserve">и </w:t>
      </w:r>
      <w:r w:rsidRPr="00912117">
        <w:rPr>
          <w:b/>
        </w:rPr>
        <w:t xml:space="preserve"> обеспечение</w:t>
      </w:r>
      <w:proofErr w:type="gramEnd"/>
      <w:r w:rsidRPr="00912117">
        <w:rPr>
          <w:b/>
        </w:rPr>
        <w:t xml:space="preserve"> мероприятий гражданской обороны в муниципальном образовании Тимашевский район</w:t>
      </w:r>
      <w:r w:rsidRPr="00912117">
        <w:rPr>
          <w:b/>
          <w:bCs/>
        </w:rPr>
        <w:t>»</w:t>
      </w:r>
    </w:p>
    <w:p w:rsidR="00AB7152" w:rsidRPr="00912117" w:rsidRDefault="00AB7152" w:rsidP="00AB7152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AB7152" w:rsidRPr="0074521E" w:rsidTr="00AB7152">
        <w:trPr>
          <w:tblHeader/>
        </w:trPr>
        <w:tc>
          <w:tcPr>
            <w:tcW w:w="840" w:type="dxa"/>
            <w:vMerge w:val="restart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феде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ральный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внебюд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0" w:type="dxa"/>
            <w:gridSpan w:val="10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AB7152" w:rsidRPr="0074521E" w:rsidTr="00AB7152">
        <w:trPr>
          <w:trHeight w:val="766"/>
        </w:trPr>
        <w:tc>
          <w:tcPr>
            <w:tcW w:w="840" w:type="dxa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4180" w:type="dxa"/>
            <w:gridSpan w:val="10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характер, обеспечение дополнительных мер по защите населения от чрезвычайных ситуаций; 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B7152" w:rsidRPr="0074521E" w:rsidTr="00AB7152">
        <w:trPr>
          <w:trHeight w:val="257"/>
        </w:trPr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</w:t>
            </w:r>
          </w:p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термосов полевых –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9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шт. в 2025 г.</w:t>
            </w:r>
          </w:p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оличество приобретённых сварочных аппаратов – 1 в 2025 году.</w:t>
            </w:r>
          </w:p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шлифмашин – 1 в 2025 году.  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приобретённых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товаров для доукомплектования резерва материально-</w:t>
            </w:r>
            <w:r w:rsidRPr="0074521E">
              <w:rPr>
                <w:rFonts w:ascii="Times New Roman" w:hAnsi="Times New Roman"/>
                <w:sz w:val="18"/>
                <w:szCs w:val="18"/>
              </w:rPr>
              <w:lastRenderedPageBreak/>
              <w:t>технических средств не менее 130 шт. в 2026 г.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B7152" w:rsidRPr="0074521E" w:rsidTr="00AB7152">
        <w:trPr>
          <w:trHeight w:val="275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135,00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135,00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281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300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370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842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300,00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300,00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1.1.1.1.</w:t>
            </w: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 – 14,2 кг в 2025 году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мероприятие: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к действиям органов управления, сил и средств, предназначенных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Приобретение пневмокаркасного модуля (палатки) в 2025 году – 1 шт.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палаток – 1 в 2025 году.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1372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4180" w:type="dxa"/>
            <w:gridSpan w:val="10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B7152" w:rsidRPr="0074521E" w:rsidTr="00AB7152"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ind w:left="0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Количество изготовленных листовок не менее 7000 в 2025-2030 годах.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баннеров –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не менее 180 м2  в 2025-2030 гг. Количество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1467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722,40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722,4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4180" w:type="dxa"/>
            <w:gridSpan w:val="10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B7152" w:rsidRPr="0074521E" w:rsidTr="00AB7152">
        <w:trPr>
          <w:trHeight w:val="323"/>
        </w:trPr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приобретённых аптечек первой помощи – не менее       5 шт. в 2025 году.</w:t>
            </w:r>
          </w:p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10 шт. в 2026 году.</w:t>
            </w:r>
          </w:p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2027 г.  – 1 шт.</w:t>
            </w:r>
          </w:p>
          <w:p w:rsidR="00AB7152" w:rsidRPr="0074521E" w:rsidRDefault="00AB7152" w:rsidP="00AB7152">
            <w:pPr>
              <w:ind w:left="0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sz w:val="18"/>
                <w:szCs w:val="18"/>
              </w:rPr>
              <w:t xml:space="preserve"> товаров для доукомплектования резерва материально-</w:t>
            </w:r>
            <w:r w:rsidRPr="0074521E">
              <w:rPr>
                <w:sz w:val="18"/>
                <w:szCs w:val="18"/>
              </w:rPr>
              <w:lastRenderedPageBreak/>
              <w:t>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460,00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460,00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2475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540,00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540,00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314"/>
        </w:trPr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2.3.1.1.</w:t>
            </w: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 w:rsidRPr="0074521E"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 w:rsidRPr="0074521E">
              <w:rPr>
                <w:rFonts w:ascii="Times New Roman" w:hAnsi="Times New Roman"/>
                <w:sz w:val="18"/>
                <w:szCs w:val="18"/>
              </w:rPr>
              <w:t xml:space="preserve"> аптечек первой помощи – не менее       5 шт. в 2025 году.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Количество </w:t>
            </w:r>
            <w:proofErr w:type="spellStart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приобретенных</w:t>
            </w:r>
            <w:proofErr w:type="spellEnd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 мегафонов ручных не менее 10 шт. в 2026 году.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Количество </w:t>
            </w:r>
            <w:proofErr w:type="spellStart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приобретенных</w:t>
            </w:r>
            <w:proofErr w:type="spellEnd"/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 xml:space="preserve"> 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1381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70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120,00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120,00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0" w:type="dxa"/>
            <w:gridSpan w:val="10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AB7152" w:rsidRPr="0074521E" w:rsidTr="00AB7152">
        <w:tc>
          <w:tcPr>
            <w:tcW w:w="840" w:type="dxa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4180" w:type="dxa"/>
            <w:gridSpan w:val="10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B7152" w:rsidRPr="0074521E" w:rsidTr="00AB7152"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12 882,80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12 882,80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деятельности спасателей - 2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чел. в 2025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-2026 г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  Количество разработанных Паспортов безопасности муниципального образования Тимашевский район в 2028 г. – 1 шт.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12 882,80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12 882,20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420,00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420,00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rPr>
          <w:trHeight w:val="910"/>
        </w:trPr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26 185,60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26 185,60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675" w:type="dxa"/>
            <w:vMerge w:val="restart"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13 178,20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13 178,20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74521E" w:rsidTr="00AB7152">
        <w:tc>
          <w:tcPr>
            <w:tcW w:w="840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AB7152" w:rsidRPr="0074521E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28 498,00</w:t>
            </w:r>
          </w:p>
        </w:tc>
        <w:tc>
          <w:tcPr>
            <w:tcW w:w="111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593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85" w:type="dxa"/>
          </w:tcPr>
          <w:p w:rsidR="00AB7152" w:rsidRPr="0074521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28 498,00</w:t>
            </w:r>
          </w:p>
        </w:tc>
        <w:tc>
          <w:tcPr>
            <w:tcW w:w="1201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AB7152" w:rsidRPr="0074521E" w:rsidRDefault="00AB7152" w:rsidP="00AB7152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AB7152" w:rsidRPr="0074521E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7152" w:rsidRDefault="00AB7152" w:rsidP="00AB7152">
      <w:pPr>
        <w:tabs>
          <w:tab w:val="left" w:pos="3535"/>
        </w:tabs>
        <w:ind w:left="0"/>
      </w:pPr>
    </w:p>
    <w:p w:rsidR="00AB7152" w:rsidRDefault="00AB7152" w:rsidP="00AB7152">
      <w:pPr>
        <w:tabs>
          <w:tab w:val="left" w:pos="3535"/>
        </w:tabs>
        <w:ind w:left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828"/>
        <w:gridCol w:w="4394"/>
      </w:tblGrid>
      <w:tr w:rsidR="00AB7152" w:rsidRPr="002D70E3" w:rsidTr="00AB7152">
        <w:tc>
          <w:tcPr>
            <w:tcW w:w="6804" w:type="dxa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  <w:r>
              <w:t xml:space="preserve"> </w:t>
            </w: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3828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439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E0399F" w:rsidRDefault="00E0399F" w:rsidP="00AB7152">
      <w:pPr>
        <w:tabs>
          <w:tab w:val="left" w:pos="3535"/>
        </w:tabs>
        <w:ind w:left="0"/>
        <w:rPr>
          <w:sz w:val="2"/>
          <w:szCs w:val="2"/>
        </w:rPr>
        <w:sectPr w:rsidR="00E0399F" w:rsidSect="00E0399F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:rsidR="00AB7152" w:rsidRPr="00D10D55" w:rsidRDefault="00AB7152" w:rsidP="00AB7152">
      <w:pPr>
        <w:tabs>
          <w:tab w:val="left" w:pos="3535"/>
        </w:tabs>
        <w:ind w:left="0"/>
        <w:rPr>
          <w:sz w:val="2"/>
          <w:szCs w:val="2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B7152" w:rsidTr="00AB7152">
        <w:tc>
          <w:tcPr>
            <w:tcW w:w="4892" w:type="dxa"/>
            <w:shd w:val="clear" w:color="auto" w:fill="auto"/>
          </w:tcPr>
          <w:p w:rsidR="00AB7152" w:rsidRPr="00EE30C9" w:rsidRDefault="00AB7152" w:rsidP="00AB7152">
            <w:pPr>
              <w:ind w:left="0"/>
            </w:pPr>
            <w:r>
              <w:t>Приложение № 4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>
              <w:t xml:space="preserve">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DD604F">
        <w:rPr>
          <w:b/>
        </w:rPr>
        <w:t>Пожарная безопасность</w:t>
      </w:r>
      <w:r w:rsidRPr="00340A33">
        <w:rPr>
          <w:b/>
        </w:rPr>
        <w:t xml:space="preserve">» муниципальной программы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«Обеспечение безопасности населения и территорий </w:t>
      </w:r>
    </w:p>
    <w:p w:rsidR="00AB7152" w:rsidRPr="0088758F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AB7152" w:rsidRPr="00444824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AB7152" w:rsidRPr="00DD604F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 xml:space="preserve">«Пожарная безопасность»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AB7152" w:rsidRPr="00075BB0" w:rsidTr="00AB7152">
        <w:trPr>
          <w:trHeight w:val="511"/>
          <w:jc w:val="center"/>
        </w:trPr>
        <w:tc>
          <w:tcPr>
            <w:tcW w:w="3410" w:type="dxa"/>
            <w:hideMark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отдел по делам ГО и ЧС</w:t>
            </w:r>
          </w:p>
        </w:tc>
      </w:tr>
      <w:tr w:rsidR="00AB7152" w:rsidRPr="00075BB0" w:rsidTr="00AB7152">
        <w:trPr>
          <w:trHeight w:val="1006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AB7152" w:rsidRPr="00001EF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отдел по делам ГО и ЧС</w:t>
            </w:r>
            <w:r w:rsidRPr="00001EF6">
              <w:rPr>
                <w:sz w:val="24"/>
                <w:szCs w:val="24"/>
              </w:rPr>
              <w:t>;</w:t>
            </w:r>
          </w:p>
          <w:p w:rsidR="00AB7152" w:rsidRPr="00001EF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управление образования;</w:t>
            </w:r>
          </w:p>
          <w:p w:rsidR="00AB7152" w:rsidRPr="00001EF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отдел культу</w:t>
            </w:r>
            <w:r>
              <w:rPr>
                <w:sz w:val="24"/>
                <w:szCs w:val="24"/>
              </w:rPr>
              <w:t>ры</w:t>
            </w:r>
            <w:r w:rsidRPr="00001EF6">
              <w:rPr>
                <w:sz w:val="24"/>
                <w:szCs w:val="24"/>
              </w:rPr>
              <w:t>;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>
              <w:rPr>
                <w:sz w:val="24"/>
                <w:szCs w:val="24"/>
              </w:rPr>
              <w:t>;</w:t>
            </w:r>
            <w:r w:rsidRPr="00001EF6">
              <w:rPr>
                <w:sz w:val="24"/>
                <w:szCs w:val="24"/>
              </w:rPr>
              <w:t xml:space="preserve"> </w:t>
            </w:r>
          </w:p>
          <w:p w:rsidR="00AB7152" w:rsidRPr="00001EF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МКУ «Центр муниципальных закупок» муниципальног</w:t>
            </w:r>
            <w:r>
              <w:rPr>
                <w:sz w:val="24"/>
                <w:szCs w:val="24"/>
              </w:rPr>
              <w:t>о образования Тимашевский район.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075BB0" w:rsidTr="00AB7152">
        <w:trPr>
          <w:trHeight w:val="825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DD7D3E">
              <w:rPr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075BB0" w:rsidTr="00AB7152">
        <w:trPr>
          <w:trHeight w:val="825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AB7152" w:rsidRPr="0048136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481363">
              <w:rPr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481363">
              <w:rPr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481363">
              <w:rPr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B7152" w:rsidRPr="00075BB0" w:rsidTr="00AB7152">
        <w:trPr>
          <w:trHeight w:val="714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AB7152" w:rsidRDefault="00AB7152" w:rsidP="00AB715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</w:t>
            </w:r>
            <w:r w:rsidRPr="00D854F0">
              <w:t xml:space="preserve">оличество учреждений, в которых </w:t>
            </w:r>
            <w:proofErr w:type="spellStart"/>
            <w:r w:rsidRPr="00D854F0">
              <w:t>произведен</w:t>
            </w:r>
            <w:proofErr w:type="spellEnd"/>
            <w:r w:rsidRPr="00D854F0">
              <w:t xml:space="preserve">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количество муниципальных объектов, на которых проведены эвакуационные мероприятия;</w:t>
            </w:r>
          </w:p>
          <w:p w:rsidR="00AB7152" w:rsidRPr="00D854F0" w:rsidRDefault="00AB7152" w:rsidP="00AB715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количество учреждений, в которых произведена обработка деревянных конструкций;</w:t>
            </w:r>
          </w:p>
          <w:p w:rsidR="00AB7152" w:rsidRPr="00E33085" w:rsidRDefault="00AB7152" w:rsidP="00AB715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lastRenderedPageBreak/>
              <w:t>к</w:t>
            </w:r>
            <w:r w:rsidRPr="00E33085">
              <w:t>оличество проинформированного населени</w:t>
            </w:r>
            <w:r>
              <w:t xml:space="preserve">я, </w:t>
            </w:r>
            <w:proofErr w:type="spellStart"/>
            <w:r>
              <w:t>путем</w:t>
            </w:r>
            <w:proofErr w:type="spellEnd"/>
            <w:r>
              <w:t xml:space="preserve"> размещения информации </w:t>
            </w:r>
            <w:r w:rsidRPr="00E33085">
              <w:t>о правилах пожарной безопасности на официальном сайте муниципального образования Тимашевский район;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</w:t>
            </w:r>
            <w:r w:rsidRPr="00E33085">
              <w:t xml:space="preserve">оличество </w:t>
            </w:r>
            <w:proofErr w:type="spellStart"/>
            <w:r w:rsidRPr="00E33085">
              <w:t>проведенных</w:t>
            </w:r>
            <w:proofErr w:type="spellEnd"/>
            <w:r w:rsidRPr="00E33085">
              <w:t xml:space="preserve"> мероприятий;</w:t>
            </w:r>
          </w:p>
          <w:p w:rsidR="00AB7152" w:rsidRPr="00D272D7" w:rsidRDefault="00AB7152" w:rsidP="00AB715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</w:t>
            </w:r>
            <w:r w:rsidRPr="00C655B8">
              <w:t>оличество учреждений, оснащённых противопожарным инвентарём</w:t>
            </w:r>
            <w:r>
              <w:t>.</w:t>
            </w:r>
          </w:p>
        </w:tc>
      </w:tr>
      <w:tr w:rsidR="00AB7152" w:rsidRPr="00075BB0" w:rsidTr="00AB7152">
        <w:trPr>
          <w:trHeight w:val="693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AB7152" w:rsidRPr="00075BB0" w:rsidRDefault="00AB7152" w:rsidP="00AB7152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B7152" w:rsidRPr="00075BB0" w:rsidTr="00AB7152">
        <w:trPr>
          <w:trHeight w:val="1807"/>
          <w:jc w:val="center"/>
        </w:trPr>
        <w:tc>
          <w:tcPr>
            <w:tcW w:w="3410" w:type="dxa"/>
            <w:vAlign w:val="center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AB7152" w:rsidRPr="00B37E35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AB7152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AB7152" w:rsidRPr="00B37E35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AB7152" w:rsidRPr="00B37E35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AB7152" w:rsidRPr="00B37E35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AB7152" w:rsidRPr="00B37E35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4 241,00</w:t>
            </w:r>
          </w:p>
        </w:tc>
        <w:tc>
          <w:tcPr>
            <w:tcW w:w="106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4 241,00</w:t>
            </w:r>
          </w:p>
        </w:tc>
        <w:tc>
          <w:tcPr>
            <w:tcW w:w="850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</w:t>
            </w:r>
            <w:r w:rsidRPr="00075BB0">
              <w:rPr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4 355,80</w:t>
            </w:r>
          </w:p>
        </w:tc>
        <w:tc>
          <w:tcPr>
            <w:tcW w:w="106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4 355,80</w:t>
            </w:r>
          </w:p>
        </w:tc>
        <w:tc>
          <w:tcPr>
            <w:tcW w:w="850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E33085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E33085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AB7152" w:rsidRPr="00A05E59" w:rsidTr="00AB7152">
        <w:trPr>
          <w:trHeight w:val="291"/>
          <w:jc w:val="center"/>
        </w:trPr>
        <w:tc>
          <w:tcPr>
            <w:tcW w:w="3410" w:type="dxa"/>
          </w:tcPr>
          <w:p w:rsidR="00AB7152" w:rsidRPr="00A05E5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AB7152" w:rsidRPr="00A05E5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8 596,80</w:t>
            </w:r>
          </w:p>
        </w:tc>
        <w:tc>
          <w:tcPr>
            <w:tcW w:w="1067" w:type="dxa"/>
          </w:tcPr>
          <w:p w:rsidR="00AB7152" w:rsidRPr="00A05E59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A05E59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A05E59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8 596,80</w:t>
            </w:r>
          </w:p>
        </w:tc>
        <w:tc>
          <w:tcPr>
            <w:tcW w:w="850" w:type="dxa"/>
          </w:tcPr>
          <w:p w:rsidR="00AB7152" w:rsidRPr="00A05E59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A05E59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outlineLvl w:val="2"/>
        <w:rPr>
          <w:b/>
        </w:rPr>
      </w:pPr>
    </w:p>
    <w:p w:rsidR="00AB7152" w:rsidRPr="000F2D97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 xml:space="preserve">1. </w:t>
      </w:r>
      <w:r w:rsidRPr="000F2D97">
        <w:rPr>
          <w:b/>
        </w:rPr>
        <w:t>Перечень мероприятий Подпрограммы</w:t>
      </w:r>
    </w:p>
    <w:p w:rsidR="00AB7152" w:rsidRPr="000F2D97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Pr="000F2D97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0F2D97">
        <w:t>Перечень реализуемых мероприятий Подпрограммы № 2 представлен в приложении к Подпрограмме.</w:t>
      </w:r>
    </w:p>
    <w:p w:rsidR="00AB7152" w:rsidRPr="000F2D97" w:rsidRDefault="00AB7152" w:rsidP="00AB7152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AB7152" w:rsidRPr="000F2D97" w:rsidRDefault="00AB7152" w:rsidP="00AB7152">
      <w:pPr>
        <w:ind w:left="0"/>
        <w:jc w:val="center"/>
        <w:rPr>
          <w:b/>
        </w:rPr>
      </w:pPr>
      <w:r w:rsidRPr="000F2D97">
        <w:rPr>
          <w:b/>
        </w:rPr>
        <w:t xml:space="preserve">2. Механизм реализации подпрограммы и контроль за </w:t>
      </w:r>
      <w:proofErr w:type="spellStart"/>
      <w:r w:rsidRPr="000F2D97">
        <w:rPr>
          <w:b/>
        </w:rPr>
        <w:t>ее</w:t>
      </w:r>
      <w:proofErr w:type="spellEnd"/>
      <w:r w:rsidRPr="000F2D97">
        <w:rPr>
          <w:b/>
        </w:rPr>
        <w:t xml:space="preserve"> выполнением </w:t>
      </w:r>
    </w:p>
    <w:p w:rsidR="00AB7152" w:rsidRPr="000F2D97" w:rsidRDefault="00AB7152" w:rsidP="00AB7152">
      <w:pPr>
        <w:ind w:left="0" w:firstLine="709"/>
      </w:pP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</w:pPr>
      <w:r w:rsidRPr="000F2D97">
        <w:t>Текущее управление подпрограммой осуществляет координатор муниципальной подпрограммы – отдел по делам ГО и ЧС.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</w:pPr>
      <w:r w:rsidRPr="000F2D97">
        <w:t>Координатор подпрограммы в процессе реализации подпрограммы: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1) осуществляет координацию деятельности заказчиков и участников мероприятий подпрограммы;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2) осуществляет подготовку предложений по </w:t>
      </w:r>
      <w:proofErr w:type="spellStart"/>
      <w:r w:rsidRPr="000F2D97">
        <w:t>объемам</w:t>
      </w:r>
      <w:proofErr w:type="spellEnd"/>
      <w:r w:rsidRPr="000F2D97">
        <w:t xml:space="preserve"> и источникам средств, направленных на реализацию мероприятий подпрограммы;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3) осуществляет подготовку ежегодного доклада о ходе реализации подпрограммы;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4) осуществляет оценку эффективности, а также оценку целевых показателей и критериев реализации подпрограммы в целом;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5) осуществляет корректировку подпрограммы на текущий и последующие </w:t>
      </w:r>
      <w:r w:rsidRPr="000F2D97">
        <w:lastRenderedPageBreak/>
        <w:t xml:space="preserve">годы по источникам, </w:t>
      </w:r>
      <w:proofErr w:type="spellStart"/>
      <w:r w:rsidRPr="000F2D97">
        <w:t>объемам</w:t>
      </w:r>
      <w:proofErr w:type="spellEnd"/>
      <w:r w:rsidRPr="000F2D97">
        <w:t xml:space="preserve"> финансирования и перечню реализуемых мероприятий по результатам принятия районного бюджета; 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6) осуществляет меры по устранению недостатков и приостановке реализации отдельных мероприятий подпрограммы.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AB7152" w:rsidRPr="000F2D97" w:rsidRDefault="00AB7152" w:rsidP="00AB7152">
      <w:pPr>
        <w:widowControl w:val="0"/>
        <w:suppressAutoHyphens/>
        <w:ind w:left="0" w:firstLine="709"/>
        <w:jc w:val="both"/>
      </w:pPr>
      <w:r w:rsidRPr="000F2D97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1"/>
      </w:pPr>
      <w:r w:rsidRPr="000F2D97">
        <w:t xml:space="preserve">Мониторинг выполнения подпрограммы проводится координатором подпрограммы ежеквартально до 20 числа следующего за </w:t>
      </w:r>
      <w:proofErr w:type="spellStart"/>
      <w:r w:rsidRPr="000F2D97">
        <w:t>отчетным</w:t>
      </w:r>
      <w:proofErr w:type="spellEnd"/>
      <w:r w:rsidRPr="000F2D97">
        <w:t xml:space="preserve"> кварталом и </w:t>
      </w:r>
      <w:proofErr w:type="spellStart"/>
      <w:r w:rsidRPr="000F2D97">
        <w:t>передается</w:t>
      </w:r>
      <w:proofErr w:type="spellEnd"/>
      <w:r w:rsidRPr="000F2D97">
        <w:t xml:space="preserve"> координатору муниципальной программы.</w:t>
      </w:r>
    </w:p>
    <w:p w:rsidR="00AB7152" w:rsidRPr="000F2D97" w:rsidRDefault="00AB7152" w:rsidP="00AB7152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координатору муниципальной программы в срок до 1 февраля года, следующего за </w:t>
      </w:r>
      <w:proofErr w:type="spellStart"/>
      <w:r w:rsidRPr="000F2D97">
        <w:t>отчетным</w:t>
      </w:r>
      <w:proofErr w:type="spellEnd"/>
      <w:r w:rsidRPr="000F2D97">
        <w:t>.</w:t>
      </w:r>
    </w:p>
    <w:p w:rsidR="00AB7152" w:rsidRPr="000F2D97" w:rsidRDefault="00AB7152" w:rsidP="00AB7152">
      <w:pPr>
        <w:suppressAutoHyphens/>
        <w:ind w:left="0" w:firstLine="709"/>
        <w:jc w:val="both"/>
      </w:pPr>
      <w:r w:rsidRPr="000F2D97"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Тимашевский </w:t>
      </w:r>
      <w:r>
        <w:t>муниципальный район Краснодарского края.</w:t>
      </w:r>
    </w:p>
    <w:p w:rsidR="00AB7152" w:rsidRDefault="00AB7152" w:rsidP="00AB7152">
      <w:pPr>
        <w:ind w:left="0" w:firstLine="709"/>
      </w:pPr>
      <w:r w:rsidRPr="000F2D97">
        <w:br/>
      </w:r>
    </w:p>
    <w:p w:rsidR="00AB7152" w:rsidRPr="000F2D97" w:rsidRDefault="00AB7152" w:rsidP="00AB7152">
      <w:pPr>
        <w:ind w:left="0" w:firstLine="709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AB7152" w:rsidRPr="002D70E3" w:rsidTr="00AB7152">
        <w:tc>
          <w:tcPr>
            <w:tcW w:w="4820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AB7152" w:rsidRDefault="00AB7152" w:rsidP="00AB7152">
      <w:pPr>
        <w:ind w:left="0"/>
      </w:pPr>
    </w:p>
    <w:p w:rsidR="00AB7152" w:rsidRDefault="00AB7152" w:rsidP="00AB7152">
      <w:pPr>
        <w:ind w:left="0"/>
      </w:pPr>
      <w:r>
        <w:br w:type="page"/>
      </w:r>
    </w:p>
    <w:p w:rsidR="00E0399F" w:rsidRDefault="00E0399F" w:rsidP="00AB7152">
      <w:pPr>
        <w:ind w:left="0"/>
        <w:sectPr w:rsidR="00E0399F" w:rsidSect="00AB7152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AB7152" w:rsidRDefault="00AB7152" w:rsidP="00AB7152">
      <w:pPr>
        <w:ind w:left="0"/>
      </w:pPr>
    </w:p>
    <w:p w:rsidR="00AB7152" w:rsidRPr="0055486D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55486D">
        <w:rPr>
          <w:bCs/>
        </w:rPr>
        <w:t xml:space="preserve">Приложение </w:t>
      </w:r>
    </w:p>
    <w:p w:rsidR="00AB7152" w:rsidRPr="0055486D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</w:pPr>
      <w:r w:rsidRPr="0055486D">
        <w:rPr>
          <w:bCs/>
        </w:rPr>
        <w:t>к подпрограмме «</w:t>
      </w:r>
      <w:r w:rsidRPr="0055486D">
        <w:t xml:space="preserve">Пожарная </w:t>
      </w:r>
    </w:p>
    <w:p w:rsidR="00AB7152" w:rsidRPr="0055486D" w:rsidRDefault="00AB7152" w:rsidP="00AB7152">
      <w:pPr>
        <w:tabs>
          <w:tab w:val="left" w:pos="9781"/>
          <w:tab w:val="left" w:pos="15026"/>
        </w:tabs>
        <w:ind w:left="0"/>
      </w:pPr>
      <w:r w:rsidRPr="0055486D">
        <w:t>безопасность</w:t>
      </w:r>
      <w:r w:rsidRPr="0055486D">
        <w:rPr>
          <w:bCs/>
        </w:rPr>
        <w:t>»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AB7152" w:rsidRPr="0055486D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5486D">
        <w:rPr>
          <w:b/>
          <w:bCs/>
        </w:rPr>
        <w:t>ПЕРЕЧЕНЬ</w:t>
      </w:r>
    </w:p>
    <w:p w:rsidR="00AB7152" w:rsidRPr="0055486D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5486D">
        <w:rPr>
          <w:b/>
          <w:bCs/>
        </w:rPr>
        <w:t xml:space="preserve">мероприятий подпрограммы </w:t>
      </w:r>
    </w:p>
    <w:p w:rsidR="00AB7152" w:rsidRPr="0055486D" w:rsidRDefault="00AB7152" w:rsidP="00AB715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152" w:rsidRPr="00A650AA" w:rsidRDefault="00AB7152" w:rsidP="00AB7152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6"/>
        <w:gridCol w:w="2046"/>
        <w:gridCol w:w="1190"/>
        <w:gridCol w:w="1001"/>
        <w:gridCol w:w="1101"/>
        <w:gridCol w:w="1593"/>
        <w:gridCol w:w="1178"/>
        <w:gridCol w:w="1195"/>
        <w:gridCol w:w="1208"/>
        <w:gridCol w:w="2180"/>
        <w:gridCol w:w="1658"/>
      </w:tblGrid>
      <w:tr w:rsidR="00AB7152" w:rsidRPr="0055486D" w:rsidTr="00AB7152">
        <w:trPr>
          <w:tblHeader/>
        </w:trPr>
        <w:tc>
          <w:tcPr>
            <w:tcW w:w="666" w:type="dxa"/>
            <w:vMerge w:val="restart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6" w:type="dxa"/>
            <w:vMerge w:val="restart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6" w:type="dxa"/>
            <w:gridSpan w:val="6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75" w:type="dxa"/>
            <w:gridSpan w:val="5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8" w:type="dxa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5" w:type="dxa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8" w:type="dxa"/>
            <w:vAlign w:val="center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AB7152" w:rsidRPr="0055486D" w:rsidTr="00AB7152">
        <w:tc>
          <w:tcPr>
            <w:tcW w:w="666" w:type="dxa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6523CC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6523CC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6523CC">
              <w:rPr>
                <w:rFonts w:ascii="Times New Roman" w:hAnsi="Times New Roman"/>
                <w:sz w:val="20"/>
                <w:szCs w:val="20"/>
              </w:rPr>
              <w:t xml:space="preserve"> капитальный ремонт, </w:t>
            </w:r>
            <w:r w:rsidRPr="006523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ремонт и монтаж АПС и СОУЭ: </w:t>
            </w:r>
          </w:p>
          <w:p w:rsidR="00AB7152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-в 2025 году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proofErr w:type="gramStart"/>
            <w:r w:rsidRPr="006523CC">
              <w:rPr>
                <w:rFonts w:ascii="Times New Roman" w:hAnsi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й,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2 учреждения в 2026 году.</w:t>
            </w:r>
          </w:p>
          <w:p w:rsidR="00AB7152" w:rsidRPr="006523CC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проведена обработка деревянных конструкций кровли в 2025 году – 2 учреждение.</w:t>
            </w:r>
          </w:p>
          <w:p w:rsidR="00AB7152" w:rsidRPr="006523CC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оснащённых противопожарным инвентарём – 1 в 2025 году.</w:t>
            </w:r>
          </w:p>
        </w:tc>
        <w:tc>
          <w:tcPr>
            <w:tcW w:w="1658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 xml:space="preserve">муниципальные бюджетные и автономные </w:t>
            </w:r>
            <w:r w:rsidRPr="00AC6345">
              <w:rPr>
                <w:rFonts w:ascii="Times New Roman" w:hAnsi="Times New Roman" w:cs="Times New Roman"/>
                <w:sz w:val="20"/>
              </w:rPr>
              <w:lastRenderedPageBreak/>
              <w:t>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</w:tc>
        <w:tc>
          <w:tcPr>
            <w:tcW w:w="1101" w:type="dxa"/>
          </w:tcPr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95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4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Информирование населения о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правилах пожарной безопасности</w:t>
            </w: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населения,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cantSplit/>
          <w:trHeight w:val="20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trHeight w:val="85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4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проведенных</w:t>
            </w:r>
            <w:proofErr w:type="spellEnd"/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rPr>
          <w:trHeight w:val="585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1.1.4.</w:t>
            </w:r>
          </w:p>
        </w:tc>
        <w:tc>
          <w:tcPr>
            <w:tcW w:w="2046" w:type="dxa"/>
            <w:vMerge w:val="restart"/>
          </w:tcPr>
          <w:p w:rsidR="00AB7152" w:rsidRPr="002B52FA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 xml:space="preserve"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</w:t>
            </w:r>
            <w:r w:rsidRPr="002B52FA">
              <w:rPr>
                <w:rFonts w:ascii="Times New Roman" w:hAnsi="Times New Roman" w:cs="Times New Roman"/>
                <w:sz w:val="20"/>
              </w:rPr>
              <w:lastRenderedPageBreak/>
              <w:t>образования Тимашевский район</w:t>
            </w: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2B52FA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 xml:space="preserve">, учреждения культуры МО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Тимашевский район</w:t>
            </w: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B7152" w:rsidRPr="0055486D" w:rsidTr="00AB7152">
        <w:trPr>
          <w:trHeight w:val="212"/>
        </w:trPr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>
              <w:rPr>
                <w:sz w:val="20"/>
              </w:rPr>
              <w:t>4 355,80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>
              <w:rPr>
                <w:sz w:val="20"/>
              </w:rPr>
              <w:t>4 355,80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01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5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55486D" w:rsidRDefault="00AB7152" w:rsidP="00AB7152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55486D" w:rsidTr="00AB7152">
        <w:tc>
          <w:tcPr>
            <w:tcW w:w="66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55486D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</w:tc>
        <w:tc>
          <w:tcPr>
            <w:tcW w:w="1101" w:type="dxa"/>
          </w:tcPr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AB7152" w:rsidRPr="0081590A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8 596,80</w:t>
            </w:r>
          </w:p>
        </w:tc>
        <w:tc>
          <w:tcPr>
            <w:tcW w:w="1195" w:type="dxa"/>
          </w:tcPr>
          <w:p w:rsidR="00AB7152" w:rsidRPr="006523CC" w:rsidRDefault="00AB7152" w:rsidP="00AB7152">
            <w:pPr>
              <w:ind w:left="0"/>
              <w:jc w:val="right"/>
              <w:rPr>
                <w:b/>
              </w:rPr>
            </w:pPr>
            <w:r w:rsidRPr="006523CC">
              <w:rPr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AB7152" w:rsidRPr="006523CC" w:rsidRDefault="00AB7152" w:rsidP="00AB7152">
            <w:pPr>
              <w:ind w:left="0"/>
              <w:jc w:val="right"/>
              <w:rPr>
                <w:b/>
              </w:rPr>
            </w:pPr>
            <w:r w:rsidRPr="006523CC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55486D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B7152" w:rsidRDefault="00AB7152" w:rsidP="00AB7152">
      <w:pPr>
        <w:ind w:left="0"/>
      </w:pPr>
    </w:p>
    <w:tbl>
      <w:tblPr>
        <w:tblStyle w:val="a4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992"/>
        <w:gridCol w:w="5954"/>
      </w:tblGrid>
      <w:tr w:rsidR="00AB7152" w:rsidRPr="002D70E3" w:rsidTr="00AB7152">
        <w:tc>
          <w:tcPr>
            <w:tcW w:w="8222" w:type="dxa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 xml:space="preserve">отдела по делам ГО и ЧС,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>вопросам казачества администрации</w:t>
            </w:r>
            <w:r>
              <w:t xml:space="preserve">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992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5954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E0399F" w:rsidRDefault="00E0399F" w:rsidP="00AB7152">
      <w:pPr>
        <w:tabs>
          <w:tab w:val="left" w:pos="3535"/>
        </w:tabs>
        <w:ind w:left="0"/>
        <w:sectPr w:rsidR="00E0399F" w:rsidSect="00E0399F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B7152" w:rsidTr="00AB7152">
        <w:tc>
          <w:tcPr>
            <w:tcW w:w="4892" w:type="dxa"/>
            <w:shd w:val="clear" w:color="auto" w:fill="auto"/>
          </w:tcPr>
          <w:p w:rsidR="00AB7152" w:rsidRPr="00EE30C9" w:rsidRDefault="00AB7152" w:rsidP="00AB7152">
            <w:pPr>
              <w:ind w:left="0"/>
            </w:pPr>
            <w:r>
              <w:lastRenderedPageBreak/>
              <w:t>Приложение № 5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>
              <w:t xml:space="preserve">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7C3786">
        <w:rPr>
          <w:b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 xml:space="preserve">«Обеспечение безопасности населения и территорий </w:t>
      </w:r>
    </w:p>
    <w:p w:rsidR="00AB7152" w:rsidRPr="0088758F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AB7152" w:rsidRPr="00444824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AB7152" w:rsidRPr="00DD604F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7C3786"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t xml:space="preserve">»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AB7152" w:rsidRPr="001A4E3A" w:rsidTr="00AB7152">
        <w:trPr>
          <w:trHeight w:val="511"/>
          <w:jc w:val="center"/>
        </w:trPr>
        <w:tc>
          <w:tcPr>
            <w:tcW w:w="3410" w:type="dxa"/>
            <w:hideMark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Координатор 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1A4E3A" w:rsidTr="00AB7152">
        <w:trPr>
          <w:trHeight w:val="1006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Участники подпрограммы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отдел по делам несовершеннолетних;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AB7152" w:rsidRPr="001A4E3A" w:rsidTr="00AB7152">
        <w:trPr>
          <w:trHeight w:val="825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Цель подпрограммы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AB7152" w:rsidRPr="001A4E3A" w:rsidTr="00AB7152">
        <w:trPr>
          <w:trHeight w:val="825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1A4E3A">
              <w:rPr>
                <w:sz w:val="24"/>
                <w:szCs w:val="24"/>
              </w:rPr>
              <w:t>путем</w:t>
            </w:r>
            <w:proofErr w:type="spellEnd"/>
            <w:r w:rsidRPr="001A4E3A">
              <w:rPr>
                <w:sz w:val="24"/>
                <w:szCs w:val="24"/>
              </w:rPr>
              <w:t xml:space="preserve"> профилактической работы</w:t>
            </w:r>
          </w:p>
        </w:tc>
      </w:tr>
      <w:tr w:rsidR="00AB7152" w:rsidRPr="001A4E3A" w:rsidTr="00AB7152">
        <w:trPr>
          <w:trHeight w:val="714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1) количество </w:t>
            </w:r>
            <w:proofErr w:type="spellStart"/>
            <w:r w:rsidRPr="001A4E3A">
              <w:rPr>
                <w:sz w:val="24"/>
                <w:szCs w:val="24"/>
              </w:rPr>
              <w:t>размещенных</w:t>
            </w:r>
            <w:proofErr w:type="spellEnd"/>
            <w:r w:rsidRPr="001A4E3A">
              <w:rPr>
                <w:sz w:val="24"/>
                <w:szCs w:val="24"/>
              </w:rPr>
              <w:t xml:space="preserve"> баннеров;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2) количество распространённых листовок;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3) количество проинформированного населения профилактической информацией;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4) количество публикаций в сети интернет профилактической направленности.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1A4E3A" w:rsidTr="00AB7152">
        <w:trPr>
          <w:trHeight w:val="693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Этапы и сроки реализации    подпрограммы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Этапы не предусмотрены</w:t>
            </w:r>
          </w:p>
          <w:p w:rsidR="00AB7152" w:rsidRPr="001A4E3A" w:rsidRDefault="00AB7152" w:rsidP="00AB7152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1A4E3A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- 2025-2030 годы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Объем финансирования             </w:t>
            </w:r>
            <w:r w:rsidRPr="001A4E3A">
              <w:rPr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B7152" w:rsidRPr="001A4E3A" w:rsidTr="00AB7152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lastRenderedPageBreak/>
              <w:t>Годы реализации</w:t>
            </w:r>
          </w:p>
        </w:tc>
        <w:tc>
          <w:tcPr>
            <w:tcW w:w="1330" w:type="dxa"/>
            <w:vMerge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AB7152" w:rsidRPr="001A4E3A" w:rsidRDefault="00AB7152" w:rsidP="00AB7152">
            <w:pPr>
              <w:pStyle w:val="a6"/>
              <w:ind w:right="113"/>
              <w:jc w:val="center"/>
              <w:rPr>
                <w:rFonts w:ascii="Times New Roman" w:hAnsi="Times New Roman" w:cs="Times New Roman"/>
              </w:rPr>
            </w:pPr>
            <w:r w:rsidRPr="001A4E3A">
              <w:rPr>
                <w:rFonts w:ascii="Times New Roman" w:hAnsi="Times New Roman" w:cs="Times New Roman"/>
              </w:rPr>
              <w:t xml:space="preserve">бюджет </w:t>
            </w:r>
          </w:p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внебюджетные источники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AB7152" w:rsidRPr="001A4E3A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AB7152" w:rsidRPr="001A4E3A" w:rsidTr="00AB7152">
        <w:trPr>
          <w:trHeight w:val="291"/>
          <w:jc w:val="center"/>
        </w:trPr>
        <w:tc>
          <w:tcPr>
            <w:tcW w:w="341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194,40</w:t>
            </w:r>
          </w:p>
        </w:tc>
        <w:tc>
          <w:tcPr>
            <w:tcW w:w="925" w:type="dxa"/>
          </w:tcPr>
          <w:p w:rsidR="00AB7152" w:rsidRPr="001A4E3A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7152" w:rsidRPr="001A4E3A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1A4E3A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194,40</w:t>
            </w:r>
          </w:p>
        </w:tc>
        <w:tc>
          <w:tcPr>
            <w:tcW w:w="966" w:type="dxa"/>
          </w:tcPr>
          <w:p w:rsidR="00AB7152" w:rsidRPr="001A4E3A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AB7152" w:rsidRPr="001A4E3A" w:rsidRDefault="00AB7152" w:rsidP="00AB7152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AB7152" w:rsidRPr="00BC3597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1. Перечень мероприятий П</w:t>
      </w:r>
      <w:r w:rsidRPr="00BC3597">
        <w:rPr>
          <w:b/>
        </w:rPr>
        <w:t>одпрограммы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3 представлен в приложении к Подпрограмме.</w:t>
      </w:r>
    </w:p>
    <w:p w:rsidR="00AB7152" w:rsidRDefault="00AB7152" w:rsidP="00AB7152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AB7152" w:rsidRPr="00130849" w:rsidRDefault="00AB7152" w:rsidP="00AB7152">
      <w:pPr>
        <w:ind w:left="0"/>
        <w:jc w:val="center"/>
        <w:rPr>
          <w:b/>
        </w:rPr>
      </w:pPr>
      <w:r w:rsidRPr="00130849">
        <w:rPr>
          <w:b/>
        </w:rPr>
        <w:t xml:space="preserve">2. Механизм реализации подпрограммы и контроль за </w:t>
      </w:r>
      <w:proofErr w:type="spellStart"/>
      <w:r w:rsidRPr="00130849">
        <w:rPr>
          <w:b/>
        </w:rPr>
        <w:t>ее</w:t>
      </w:r>
      <w:proofErr w:type="spellEnd"/>
      <w:r w:rsidRPr="00130849">
        <w:rPr>
          <w:b/>
        </w:rPr>
        <w:t xml:space="preserve"> выполнением </w:t>
      </w:r>
    </w:p>
    <w:p w:rsidR="00AB7152" w:rsidRDefault="00AB7152" w:rsidP="00AB7152">
      <w:pPr>
        <w:ind w:left="0" w:firstLine="709"/>
        <w:rPr>
          <w:sz w:val="27"/>
          <w:szCs w:val="27"/>
        </w:rPr>
      </w:pP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  <w:outlineLvl w:val="0"/>
      </w:pPr>
      <w:r w:rsidRPr="00F5090F">
        <w:t xml:space="preserve">Текущее управление подпрограммой осуществляет координатор муниципальной подпрограммы – отдел </w:t>
      </w:r>
      <w:r>
        <w:t>по взаимодействию с правоохранительными органами</w:t>
      </w:r>
      <w:r w:rsidRPr="00F5090F">
        <w:t>.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  <w:outlineLvl w:val="0"/>
      </w:pPr>
      <w:r w:rsidRPr="00F5090F">
        <w:t>Координатор подпрограммы в процессе реализации подпрограммы: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1) осуществляет координацию деятельности заказчиков и участников мероприятий подпрограммы;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2) осуществляет подготовку предложений по </w:t>
      </w:r>
      <w:proofErr w:type="spellStart"/>
      <w:r w:rsidRPr="00F5090F">
        <w:t>объемам</w:t>
      </w:r>
      <w:proofErr w:type="spellEnd"/>
      <w:r w:rsidRPr="00F5090F">
        <w:t xml:space="preserve"> и источникам средств, направленных на реализацию мероприятий подпрограммы;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>
        <w:t>3</w:t>
      </w:r>
      <w:r w:rsidRPr="00F5090F">
        <w:t>) осуществляет подготовку ежегодного доклада о ходе реализации подпрограммы;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>
        <w:t>4</w:t>
      </w:r>
      <w:r w:rsidRPr="00F5090F"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>
        <w:t>5</w:t>
      </w:r>
      <w:r w:rsidRPr="00F5090F">
        <w:t xml:space="preserve">) осуществляет корректировку подпрограммы на текущий и последующие годы по источникам, </w:t>
      </w:r>
      <w:proofErr w:type="spellStart"/>
      <w:r w:rsidRPr="00F5090F">
        <w:t>объемам</w:t>
      </w:r>
      <w:proofErr w:type="spellEnd"/>
      <w:r w:rsidRPr="00F5090F">
        <w:t xml:space="preserve"> финансирования и перечню реализуемых мероприятий по результатам принятия районного бюджета; 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>
        <w:t>6</w:t>
      </w:r>
      <w:r w:rsidRPr="00F5090F">
        <w:t>) осуществляет меры по устранению недостатков и приостановке реализации отдельных мероприятий подпрограммы.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F5090F"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F5090F">
        <w:t>отчетным</w:t>
      </w:r>
      <w:proofErr w:type="spellEnd"/>
      <w:r w:rsidRPr="00F5090F">
        <w:t xml:space="preserve"> кварталом, и </w:t>
      </w:r>
      <w:proofErr w:type="spellStart"/>
      <w:r w:rsidRPr="00F5090F">
        <w:t>передается</w:t>
      </w:r>
      <w:proofErr w:type="spellEnd"/>
      <w:r w:rsidRPr="00F5090F">
        <w:t xml:space="preserve"> координатору муниципальной программы.</w:t>
      </w: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F5090F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F5090F"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F5090F">
        <w:t>отчетным</w:t>
      </w:r>
      <w:proofErr w:type="spellEnd"/>
      <w:r w:rsidRPr="00F5090F">
        <w:t>.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Контроль за исполне</w:t>
      </w:r>
      <w: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муниципальный район Краснодарского края.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AB7152" w:rsidTr="00AB7152">
        <w:tc>
          <w:tcPr>
            <w:tcW w:w="3089" w:type="pct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Начальник отдела по взаимодействию 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>
              <w:t>А.О. Марченко</w:t>
            </w:r>
          </w:p>
        </w:tc>
      </w:tr>
    </w:tbl>
    <w:p w:rsidR="00AB7152" w:rsidRPr="00F5090F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AB7152" w:rsidRDefault="00AB7152" w:rsidP="00AB7152">
      <w:pPr>
        <w:ind w:left="0"/>
      </w:pPr>
      <w:r>
        <w:br w:type="page"/>
      </w:r>
    </w:p>
    <w:p w:rsidR="00AB7152" w:rsidRDefault="00AB7152" w:rsidP="00AB7152">
      <w:pPr>
        <w:ind w:left="0"/>
      </w:pPr>
    </w:p>
    <w:p w:rsidR="00E0399F" w:rsidRDefault="00E0399F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E0399F" w:rsidSect="00AB7152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AB7152" w:rsidRPr="002B27D7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2B27D7">
        <w:rPr>
          <w:bCs/>
        </w:rPr>
        <w:lastRenderedPageBreak/>
        <w:t xml:space="preserve">Приложение </w:t>
      </w:r>
    </w:p>
    <w:p w:rsidR="00AB7152" w:rsidRPr="002B27D7" w:rsidRDefault="00AB7152" w:rsidP="00AB7152">
      <w:pPr>
        <w:tabs>
          <w:tab w:val="left" w:pos="9781"/>
          <w:tab w:val="left" w:pos="15026"/>
        </w:tabs>
        <w:ind w:left="0"/>
      </w:pPr>
      <w:r w:rsidRPr="002B27D7">
        <w:rPr>
          <w:bCs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AB7152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2B27D7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2B27D7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B27D7">
        <w:rPr>
          <w:b/>
          <w:bCs/>
        </w:rPr>
        <w:t>ПЕРЕЧЕНЬ</w:t>
      </w:r>
    </w:p>
    <w:p w:rsidR="00AB7152" w:rsidRPr="002B27D7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B27D7">
        <w:rPr>
          <w:b/>
          <w:bCs/>
        </w:rPr>
        <w:t xml:space="preserve">мероприятий подпрограммы </w:t>
      </w:r>
    </w:p>
    <w:p w:rsidR="00AB7152" w:rsidRPr="002B27D7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B27D7">
        <w:rPr>
          <w:b/>
          <w:bCs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AB7152" w:rsidRPr="002B27D7" w:rsidRDefault="00AB7152" w:rsidP="00AB715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AB7152" w:rsidRPr="002B27D7" w:rsidTr="00AB7152">
        <w:trPr>
          <w:tblHeader/>
        </w:trPr>
        <w:tc>
          <w:tcPr>
            <w:tcW w:w="616" w:type="dxa"/>
            <w:vMerge w:val="restart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Цель: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AB7152" w:rsidRPr="002B27D7" w:rsidTr="00AB7152">
        <w:tc>
          <w:tcPr>
            <w:tcW w:w="616" w:type="dxa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AB7152" w:rsidRPr="002B27D7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Pr="002B27D7">
              <w:rPr>
                <w:rFonts w:ascii="Times New Roman" w:hAnsi="Times New Roman"/>
                <w:sz w:val="20"/>
                <w:szCs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2B27D7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Pr="002B27D7">
              <w:rPr>
                <w:rFonts w:ascii="Times New Roman" w:hAnsi="Times New Roman"/>
                <w:sz w:val="20"/>
                <w:szCs w:val="20"/>
              </w:rPr>
              <w:t xml:space="preserve"> профилактической работы</w:t>
            </w:r>
          </w:p>
        </w:tc>
      </w:tr>
      <w:tr w:rsidR="00AB7152" w:rsidRPr="002B27D7" w:rsidTr="00AB7152">
        <w:trPr>
          <w:trHeight w:val="419"/>
        </w:trPr>
        <w:tc>
          <w:tcPr>
            <w:tcW w:w="616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AB7152" w:rsidRPr="002B27D7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 xml:space="preserve">и контролирующих органов в борьбе с преступностью и профилактике правонарушений,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642EB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642EB7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642EB7">
              <w:rPr>
                <w:rFonts w:ascii="Times New Roman" w:hAnsi="Times New Roman" w:cs="Times New Roman"/>
                <w:sz w:val="20"/>
              </w:rPr>
              <w:t xml:space="preserve"> баннеров не менее 2 шт. в 202</w:t>
            </w:r>
            <w:r>
              <w:rPr>
                <w:rFonts w:ascii="Times New Roman" w:hAnsi="Times New Roman" w:cs="Times New Roman"/>
                <w:sz w:val="20"/>
              </w:rPr>
              <w:t>5-2030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 ежегодно.</w:t>
            </w:r>
          </w:p>
          <w:p w:rsidR="00AB7152" w:rsidRPr="00642EB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>00 шт. 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42EB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5-               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 ежегодно</w:t>
            </w:r>
          </w:p>
          <w:p w:rsidR="00AB7152" w:rsidRPr="00642EB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 профилактической информацией не менее 10 000 человек, ежегодно</w:t>
            </w:r>
          </w:p>
        </w:tc>
        <w:tc>
          <w:tcPr>
            <w:tcW w:w="2152" w:type="dxa"/>
            <w:vMerge w:val="restart"/>
          </w:tcPr>
          <w:p w:rsidR="00AB7152" w:rsidRPr="002B27D7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Отдел по взаимодействию с правоохранительными органами</w:t>
            </w:r>
          </w:p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rPr>
          <w:trHeight w:val="411"/>
        </w:trPr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rPr>
          <w:trHeight w:val="399"/>
        </w:trPr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rPr>
          <w:trHeight w:val="419"/>
        </w:trPr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rPr>
          <w:trHeight w:val="411"/>
        </w:trPr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rPr>
          <w:trHeight w:val="544"/>
        </w:trPr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rPr>
          <w:trHeight w:val="520"/>
        </w:trPr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B27D7" w:rsidTr="00AB7152">
        <w:tc>
          <w:tcPr>
            <w:tcW w:w="616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B27D7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B7152" w:rsidRPr="002B27D7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AB7152" w:rsidRPr="002B27D7" w:rsidRDefault="00AB7152" w:rsidP="00AB7152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AB7152" w:rsidRPr="002B27D7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B7152" w:rsidRPr="002B27D7" w:rsidRDefault="00AB7152" w:rsidP="00AB7152">
      <w:pPr>
        <w:ind w:left="0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2152"/>
        <w:gridCol w:w="5192"/>
      </w:tblGrid>
      <w:tr w:rsidR="00AB7152" w:rsidRPr="002B27D7" w:rsidTr="00AB7152">
        <w:tc>
          <w:tcPr>
            <w:tcW w:w="2574" w:type="pct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 xml:space="preserve">Начальник отдела по взаимодействию с правоохранительными органами администрации муниципального образования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Тимашевский муниципальный район</w:t>
            </w:r>
          </w:p>
          <w:p w:rsidR="00AB7152" w:rsidRPr="002B27D7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 xml:space="preserve"> Краснодарского края</w:t>
            </w:r>
          </w:p>
        </w:tc>
        <w:tc>
          <w:tcPr>
            <w:tcW w:w="711" w:type="pct"/>
          </w:tcPr>
          <w:p w:rsidR="00AB7152" w:rsidRPr="002B27D7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AB7152" w:rsidRPr="002B27D7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AB7152" w:rsidRPr="002B27D7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Pr="002B27D7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 w:rsidRPr="002B27D7">
              <w:t>А.О. Марченко</w:t>
            </w:r>
          </w:p>
        </w:tc>
      </w:tr>
    </w:tbl>
    <w:p w:rsidR="00AB7152" w:rsidRPr="00B91307" w:rsidRDefault="00AB7152" w:rsidP="00AB7152">
      <w:pPr>
        <w:tabs>
          <w:tab w:val="left" w:pos="3535"/>
        </w:tabs>
        <w:ind w:left="0"/>
        <w:rPr>
          <w:sz w:val="2"/>
          <w:szCs w:val="2"/>
        </w:rPr>
      </w:pPr>
    </w:p>
    <w:p w:rsidR="00AB7152" w:rsidRDefault="00AB7152" w:rsidP="00AB7152">
      <w:pPr>
        <w:ind w:left="0"/>
      </w:pPr>
      <w:r>
        <w:br w:type="page"/>
      </w:r>
    </w:p>
    <w:p w:rsidR="00E0399F" w:rsidRDefault="00E0399F" w:rsidP="00AB7152">
      <w:pPr>
        <w:ind w:left="0"/>
        <w:sectPr w:rsidR="00E0399F" w:rsidSect="00E0399F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B7152" w:rsidTr="00AB7152">
        <w:tc>
          <w:tcPr>
            <w:tcW w:w="4892" w:type="dxa"/>
            <w:shd w:val="clear" w:color="auto" w:fill="auto"/>
          </w:tcPr>
          <w:p w:rsidR="00AB7152" w:rsidRPr="00EE30C9" w:rsidRDefault="00AB7152" w:rsidP="00AB7152">
            <w:pPr>
              <w:ind w:left="0"/>
            </w:pPr>
            <w:r>
              <w:lastRenderedPageBreak/>
              <w:t>Приложение № 6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>
              <w:t xml:space="preserve">Тимашевский 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AB7152" w:rsidRPr="0088758F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34569A">
        <w:rPr>
          <w:b/>
        </w:rPr>
        <w:t>Профилактика терроризма и экстремизма в муниципальном образовании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>«Обеспечение безопасности населения и территорий Тимашевского района»</w:t>
      </w:r>
    </w:p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Pr="00444824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34569A">
        <w:t>Профилактика терроризма и экстремизма в муниципальном образовании</w:t>
      </w:r>
      <w:r w:rsidRPr="00EE0283">
        <w:rPr>
          <w:color w:val="000000" w:themeColor="text1"/>
          <w:sz w:val="27"/>
          <w:szCs w:val="27"/>
        </w:rPr>
        <w:t xml:space="preserve"> </w:t>
      </w:r>
      <w:r w:rsidRPr="0034569A">
        <w:t>Тимашевский район</w:t>
      </w:r>
      <w:r w:rsidRPr="00DD604F">
        <w:t xml:space="preserve">» </w:t>
      </w:r>
    </w:p>
    <w:p w:rsidR="00AB7152" w:rsidRPr="00DD604F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1276"/>
        <w:gridCol w:w="851"/>
        <w:gridCol w:w="710"/>
      </w:tblGrid>
      <w:tr w:rsidR="00AB7152" w:rsidRPr="008C12A4" w:rsidTr="00AB7152">
        <w:trPr>
          <w:trHeight w:val="511"/>
          <w:jc w:val="center"/>
        </w:trPr>
        <w:tc>
          <w:tcPr>
            <w:tcW w:w="3410" w:type="dxa"/>
            <w:hideMark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Координатор 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8C12A4" w:rsidTr="00AB7152">
        <w:trPr>
          <w:trHeight w:val="1006"/>
          <w:jc w:val="center"/>
        </w:trPr>
        <w:tc>
          <w:tcPr>
            <w:tcW w:w="3410" w:type="dxa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Участники подпрограммы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:rsidR="00AB7152" w:rsidRPr="008C12A4" w:rsidRDefault="00AB7152" w:rsidP="00AB7152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управление образования;</w:t>
            </w:r>
          </w:p>
          <w:p w:rsidR="00AB7152" w:rsidRPr="008C12A4" w:rsidRDefault="00AB7152" w:rsidP="00AB7152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отдел по делам </w:t>
            </w:r>
            <w:proofErr w:type="spellStart"/>
            <w:r w:rsidRPr="008C12A4">
              <w:rPr>
                <w:sz w:val="24"/>
                <w:szCs w:val="24"/>
              </w:rPr>
              <w:t>молодежи</w:t>
            </w:r>
            <w:proofErr w:type="spellEnd"/>
            <w:r w:rsidRPr="008C12A4">
              <w:rPr>
                <w:sz w:val="24"/>
                <w:szCs w:val="24"/>
              </w:rPr>
              <w:t>;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8C12A4" w:rsidTr="00AB7152">
        <w:trPr>
          <w:trHeight w:val="825"/>
          <w:jc w:val="center"/>
        </w:trPr>
        <w:tc>
          <w:tcPr>
            <w:tcW w:w="3410" w:type="dxa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Цель подпрограммы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AB7152" w:rsidRPr="008C12A4" w:rsidRDefault="00AB7152" w:rsidP="00AB7152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sz w:val="24"/>
                <w:szCs w:val="24"/>
              </w:rPr>
              <w:t xml:space="preserve"> воспитания в </w:t>
            </w:r>
            <w:proofErr w:type="spellStart"/>
            <w:r w:rsidRPr="008C12A4">
              <w:rPr>
                <w:sz w:val="24"/>
                <w:szCs w:val="24"/>
              </w:rPr>
              <w:t>молодежной</w:t>
            </w:r>
            <w:proofErr w:type="spellEnd"/>
            <w:r w:rsidRPr="008C12A4">
              <w:rPr>
                <w:sz w:val="24"/>
                <w:szCs w:val="24"/>
              </w:rPr>
              <w:t xml:space="preserve"> среде;</w:t>
            </w:r>
          </w:p>
          <w:p w:rsidR="00AB7152" w:rsidRPr="008C12A4" w:rsidRDefault="00AB7152" w:rsidP="00AB7152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</w:p>
          <w:p w:rsidR="00AB7152" w:rsidRPr="008C12A4" w:rsidRDefault="00AB7152" w:rsidP="00AB7152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8C12A4" w:rsidTr="00AB7152">
        <w:trPr>
          <w:trHeight w:val="431"/>
          <w:jc w:val="center"/>
        </w:trPr>
        <w:tc>
          <w:tcPr>
            <w:tcW w:w="3410" w:type="dxa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AB7152" w:rsidRPr="008C12A4" w:rsidRDefault="00AB7152" w:rsidP="00AB7152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4) материально-техническое укрепление антитеррористической </w:t>
            </w:r>
            <w:proofErr w:type="spellStart"/>
            <w:r w:rsidRPr="008C12A4">
              <w:rPr>
                <w:sz w:val="24"/>
                <w:szCs w:val="24"/>
              </w:rPr>
              <w:t>защищенности</w:t>
            </w:r>
            <w:proofErr w:type="spellEnd"/>
            <w:r w:rsidRPr="008C12A4">
              <w:rPr>
                <w:sz w:val="24"/>
                <w:szCs w:val="24"/>
              </w:rPr>
              <w:t xml:space="preserve"> образовательных организаций;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B7152" w:rsidRPr="008C12A4" w:rsidTr="00AB7152">
        <w:trPr>
          <w:trHeight w:val="714"/>
          <w:jc w:val="center"/>
        </w:trPr>
        <w:tc>
          <w:tcPr>
            <w:tcW w:w="3410" w:type="dxa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</w:t>
            </w:r>
            <w:proofErr w:type="spellStart"/>
            <w:r w:rsidRPr="008C12A4">
              <w:t>размещенных</w:t>
            </w:r>
            <w:proofErr w:type="spellEnd"/>
            <w:r w:rsidRPr="008C12A4">
              <w:t xml:space="preserve"> баннеров;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распространённых листовок;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проинформированных граждан района;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проинформированных иностранных граждан, прибывших в Тимашевский район;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опубликованных </w:t>
            </w:r>
            <w:proofErr w:type="gramStart"/>
            <w:r w:rsidRPr="008C12A4">
              <w:t>материалов  антитеррористической</w:t>
            </w:r>
            <w:proofErr w:type="gramEnd"/>
            <w:r w:rsidRPr="008C12A4">
              <w:t xml:space="preserve"> направленности;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</w:t>
            </w:r>
            <w:proofErr w:type="spellStart"/>
            <w:r w:rsidRPr="008C12A4">
              <w:t>проведенных</w:t>
            </w:r>
            <w:proofErr w:type="spellEnd"/>
            <w:r w:rsidRPr="008C12A4">
              <w:t xml:space="preserve"> конкурсов, фотовыставок, выставок рисунков по профилактике экстремизма и терроризма;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>
              <w:t xml:space="preserve">охват несовершеннолетней </w:t>
            </w:r>
            <w:proofErr w:type="spellStart"/>
            <w:r>
              <w:t>молодежи</w:t>
            </w:r>
            <w:proofErr w:type="spellEnd"/>
            <w:r>
              <w:t>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учреждений, в которых </w:t>
            </w:r>
            <w:proofErr w:type="spellStart"/>
            <w:r w:rsidRPr="008C12A4">
              <w:t>произведен</w:t>
            </w:r>
            <w:proofErr w:type="spellEnd"/>
            <w:r w:rsidRPr="008C12A4">
              <w:t xml:space="preserve"> ремонт ограждения;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учреждений, в которых произведена замена ограждения;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учреждений, в которых произведено устройство ограждения;</w:t>
            </w:r>
          </w:p>
          <w:p w:rsidR="00AB7152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учреждений, для которых </w:t>
            </w:r>
            <w:proofErr w:type="spellStart"/>
            <w:r w:rsidRPr="008C12A4">
              <w:t>приобретен</w:t>
            </w:r>
            <w:proofErr w:type="spellEnd"/>
            <w:r w:rsidRPr="008C12A4">
              <w:t xml:space="preserve"> пост охраны;</w:t>
            </w:r>
          </w:p>
          <w:p w:rsidR="00AB7152" w:rsidRPr="008C12A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AB7152" w:rsidRPr="00D37F34" w:rsidRDefault="00AB7152" w:rsidP="00AB7152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8C12A4">
              <w:t>защищенности</w:t>
            </w:r>
            <w:proofErr w:type="spellEnd"/>
            <w:r w:rsidRPr="008C12A4">
              <w:t xml:space="preserve"> образовательных организаций Тимашевского района.</w:t>
            </w:r>
          </w:p>
        </w:tc>
      </w:tr>
      <w:tr w:rsidR="00AB7152" w:rsidRPr="008C12A4" w:rsidTr="00AB7152">
        <w:trPr>
          <w:trHeight w:val="693"/>
          <w:jc w:val="center"/>
        </w:trPr>
        <w:tc>
          <w:tcPr>
            <w:tcW w:w="3410" w:type="dxa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AB7152" w:rsidRPr="008C12A4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Этапы не предусмотрены</w:t>
            </w:r>
          </w:p>
          <w:p w:rsidR="00AB7152" w:rsidRPr="008C12A4" w:rsidRDefault="00AB7152" w:rsidP="00AB7152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- 2025-2030 годы</w:t>
            </w:r>
          </w:p>
        </w:tc>
      </w:tr>
      <w:tr w:rsidR="00AB7152" w:rsidRPr="008C12A4" w:rsidTr="00AB7152">
        <w:trPr>
          <w:trHeight w:val="291"/>
          <w:jc w:val="center"/>
        </w:trPr>
        <w:tc>
          <w:tcPr>
            <w:tcW w:w="3410" w:type="dxa"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B7152" w:rsidRPr="008C12A4" w:rsidTr="00AB7152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  <w:textDirection w:val="btLr"/>
            <w:vAlign w:val="center"/>
          </w:tcPr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бюджет</w:t>
            </w:r>
          </w:p>
          <w:p w:rsidR="00AB7152" w:rsidRPr="00A9045F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extDirection w:val="btLr"/>
            <w:vAlign w:val="center"/>
          </w:tcPr>
          <w:p w:rsidR="00AB7152" w:rsidRPr="00A9045F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710" w:type="dxa"/>
            <w:textDirection w:val="btLr"/>
            <w:vAlign w:val="center"/>
          </w:tcPr>
          <w:p w:rsidR="00AB7152" w:rsidRPr="00A9045F" w:rsidRDefault="00AB7152" w:rsidP="00AB71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AB7152" w:rsidRPr="008833D6" w:rsidTr="00AB7152">
        <w:trPr>
          <w:trHeight w:val="291"/>
          <w:jc w:val="center"/>
        </w:trPr>
        <w:tc>
          <w:tcPr>
            <w:tcW w:w="341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17 673,70</w:t>
            </w:r>
          </w:p>
        </w:tc>
        <w:tc>
          <w:tcPr>
            <w:tcW w:w="1067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17 673,70</w:t>
            </w:r>
          </w:p>
        </w:tc>
        <w:tc>
          <w:tcPr>
            <w:tcW w:w="851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AB7152" w:rsidRPr="008833D6" w:rsidTr="00AB7152">
        <w:trPr>
          <w:trHeight w:val="291"/>
          <w:jc w:val="center"/>
        </w:trPr>
        <w:tc>
          <w:tcPr>
            <w:tcW w:w="341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17 725,80</w:t>
            </w:r>
          </w:p>
        </w:tc>
        <w:tc>
          <w:tcPr>
            <w:tcW w:w="1067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17 725,80</w:t>
            </w:r>
          </w:p>
        </w:tc>
        <w:tc>
          <w:tcPr>
            <w:tcW w:w="851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AB7152" w:rsidRPr="008833D6" w:rsidTr="00AB7152">
        <w:trPr>
          <w:trHeight w:val="291"/>
          <w:jc w:val="center"/>
        </w:trPr>
        <w:tc>
          <w:tcPr>
            <w:tcW w:w="341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AB7152" w:rsidRPr="008833D6" w:rsidTr="00AB7152">
        <w:trPr>
          <w:trHeight w:val="291"/>
          <w:jc w:val="center"/>
        </w:trPr>
        <w:tc>
          <w:tcPr>
            <w:tcW w:w="341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AB7152" w:rsidRPr="008833D6" w:rsidTr="00AB7152">
        <w:trPr>
          <w:trHeight w:val="291"/>
          <w:jc w:val="center"/>
        </w:trPr>
        <w:tc>
          <w:tcPr>
            <w:tcW w:w="341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AB7152" w:rsidRPr="008833D6" w:rsidTr="00AB7152">
        <w:trPr>
          <w:trHeight w:val="291"/>
          <w:jc w:val="center"/>
        </w:trPr>
        <w:tc>
          <w:tcPr>
            <w:tcW w:w="341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AB7152" w:rsidRPr="008833D6" w:rsidTr="00AB7152">
        <w:trPr>
          <w:trHeight w:val="291"/>
          <w:jc w:val="center"/>
        </w:trPr>
        <w:tc>
          <w:tcPr>
            <w:tcW w:w="341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8833D6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35 639,50</w:t>
            </w:r>
          </w:p>
        </w:tc>
        <w:tc>
          <w:tcPr>
            <w:tcW w:w="1067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B7152" w:rsidRPr="008833D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35 639,50</w:t>
            </w:r>
          </w:p>
        </w:tc>
        <w:tc>
          <w:tcPr>
            <w:tcW w:w="851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AB7152" w:rsidRPr="008833D6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AB7152" w:rsidRPr="008E724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 w:rsidRPr="00954CD1">
        <w:rPr>
          <w:b/>
          <w:sz w:val="27"/>
          <w:szCs w:val="27"/>
        </w:rPr>
        <w:t xml:space="preserve">1. </w:t>
      </w:r>
      <w:r w:rsidRPr="008E7242">
        <w:rPr>
          <w:b/>
        </w:rPr>
        <w:t>Перечень мероприятий Подпрограммы</w:t>
      </w:r>
    </w:p>
    <w:p w:rsidR="00AB7152" w:rsidRPr="008E7242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Pr="008E724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8E7242">
        <w:t>Перечень реализуемых мероприятий Подпрограммы № 4 представлен в приложении к Подпрограмме.</w:t>
      </w:r>
    </w:p>
    <w:p w:rsidR="00AB7152" w:rsidRDefault="00AB7152" w:rsidP="00AB7152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AB7152" w:rsidRPr="008E724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 w:rsidRPr="008E7242">
        <w:rPr>
          <w:b/>
        </w:rPr>
        <w:t xml:space="preserve">2. Механизм реализации подпрограммы и контроль за </w:t>
      </w:r>
      <w:proofErr w:type="spellStart"/>
      <w:r w:rsidRPr="008E7242">
        <w:rPr>
          <w:b/>
        </w:rPr>
        <w:t>ее</w:t>
      </w:r>
      <w:proofErr w:type="spellEnd"/>
      <w:r w:rsidRPr="008E7242">
        <w:rPr>
          <w:b/>
        </w:rPr>
        <w:t xml:space="preserve"> выполнением </w:t>
      </w:r>
    </w:p>
    <w:p w:rsidR="00AB7152" w:rsidRPr="008E7242" w:rsidRDefault="00AB7152" w:rsidP="00AB7152">
      <w:pPr>
        <w:ind w:left="0" w:firstLine="709"/>
      </w:pPr>
    </w:p>
    <w:p w:rsidR="00AB7152" w:rsidRPr="008E7242" w:rsidRDefault="00AB7152" w:rsidP="00AB7152">
      <w:pPr>
        <w:tabs>
          <w:tab w:val="left" w:pos="1976"/>
        </w:tabs>
        <w:ind w:left="0" w:firstLine="709"/>
        <w:jc w:val="both"/>
      </w:pPr>
      <w:r w:rsidRPr="008E7242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AB7152" w:rsidRPr="008E7242" w:rsidRDefault="00AB7152" w:rsidP="00AB7152">
      <w:pPr>
        <w:ind w:left="0" w:firstLine="708"/>
        <w:jc w:val="both"/>
        <w:outlineLvl w:val="0"/>
      </w:pPr>
      <w:r w:rsidRPr="008E7242">
        <w:t>Текущее управление подпрограммой осуществляет координатор муниципальной подпрограммы – отдел по взаимодействию с правоохранительными органами.</w:t>
      </w:r>
    </w:p>
    <w:p w:rsidR="00AB7152" w:rsidRPr="008E7242" w:rsidRDefault="00AB7152" w:rsidP="00AB7152">
      <w:pPr>
        <w:ind w:left="0" w:firstLine="709"/>
        <w:jc w:val="both"/>
        <w:outlineLvl w:val="0"/>
      </w:pPr>
      <w:r w:rsidRPr="008E7242">
        <w:t>Координатор подпрограммы в процессе реализации подпрограммы:</w:t>
      </w:r>
    </w:p>
    <w:p w:rsidR="00AB7152" w:rsidRPr="008E7242" w:rsidRDefault="00AB7152" w:rsidP="00AB7152">
      <w:pPr>
        <w:ind w:left="0" w:firstLine="709"/>
        <w:jc w:val="both"/>
      </w:pPr>
      <w:r w:rsidRPr="008E7242">
        <w:t>1) осуществляет координацию деятельности заказчиков и участников мероприятий подпрограммы;</w:t>
      </w:r>
    </w:p>
    <w:p w:rsidR="00AB7152" w:rsidRPr="008E7242" w:rsidRDefault="00AB7152" w:rsidP="00AB7152">
      <w:pPr>
        <w:ind w:left="0" w:firstLine="709"/>
        <w:jc w:val="both"/>
      </w:pPr>
      <w:r w:rsidRPr="008E7242">
        <w:t xml:space="preserve">2) осуществляет подготовку предложений по </w:t>
      </w:r>
      <w:proofErr w:type="spellStart"/>
      <w:r w:rsidRPr="008E7242">
        <w:t>объемам</w:t>
      </w:r>
      <w:proofErr w:type="spellEnd"/>
      <w:r w:rsidRPr="008E7242">
        <w:t xml:space="preserve"> и источникам средств, направленных на реализацию мероприятий подпрограммы;</w:t>
      </w:r>
    </w:p>
    <w:p w:rsidR="00AB7152" w:rsidRPr="008E7242" w:rsidRDefault="00AB7152" w:rsidP="00AB7152">
      <w:pPr>
        <w:ind w:left="0" w:firstLine="709"/>
        <w:jc w:val="both"/>
      </w:pPr>
      <w:r w:rsidRPr="008E7242">
        <w:t>3) осуществляет подготовку ежегодного доклада о ходе реализации подпрограммы;</w:t>
      </w:r>
    </w:p>
    <w:p w:rsidR="00AB7152" w:rsidRPr="008E7242" w:rsidRDefault="00AB7152" w:rsidP="00AB7152">
      <w:pPr>
        <w:ind w:left="0" w:firstLine="709"/>
        <w:jc w:val="both"/>
      </w:pPr>
      <w:r w:rsidRPr="008E7242">
        <w:t>4) осуществляет оценку эффективности, а также оценку целевых показателей и критериев реализации подпрограммы в целом;</w:t>
      </w:r>
    </w:p>
    <w:p w:rsidR="00AB7152" w:rsidRPr="008E7242" w:rsidRDefault="00AB7152" w:rsidP="00AB7152">
      <w:pPr>
        <w:ind w:left="0" w:firstLine="709"/>
        <w:jc w:val="both"/>
      </w:pPr>
      <w:r w:rsidRPr="008E7242">
        <w:t xml:space="preserve">5) осуществляет корректировку подпрограммы на текущий и последующие годы по источникам, </w:t>
      </w:r>
      <w:proofErr w:type="spellStart"/>
      <w:r w:rsidRPr="008E7242">
        <w:t>объемам</w:t>
      </w:r>
      <w:proofErr w:type="spellEnd"/>
      <w:r w:rsidRPr="008E7242">
        <w:t xml:space="preserve"> финансирования и перечню реализуемых мероприятий по результатам принятия районного бюджета; </w:t>
      </w:r>
    </w:p>
    <w:p w:rsidR="00AB7152" w:rsidRPr="008E7242" w:rsidRDefault="00AB7152" w:rsidP="00AB7152">
      <w:pPr>
        <w:ind w:left="0" w:firstLine="709"/>
        <w:jc w:val="both"/>
      </w:pPr>
      <w:r w:rsidRPr="008E7242">
        <w:t>6) осуществляет меры по устранению недостатков и приостановке реализации отдельных мероприятий подпрограммы.</w:t>
      </w:r>
    </w:p>
    <w:p w:rsidR="00AB7152" w:rsidRPr="008E7242" w:rsidRDefault="00AB7152" w:rsidP="00AB7152">
      <w:pPr>
        <w:ind w:left="0" w:firstLine="851"/>
        <w:jc w:val="both"/>
      </w:pPr>
      <w:r w:rsidRPr="008E7242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AB7152" w:rsidRPr="008E7242" w:rsidRDefault="00AB7152" w:rsidP="00AB7152">
      <w:pPr>
        <w:ind w:left="0" w:firstLine="708"/>
        <w:jc w:val="both"/>
      </w:pPr>
      <w:r w:rsidRPr="008E7242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      </w:t>
      </w:r>
      <w:proofErr w:type="gramStart"/>
      <w:r>
        <w:t xml:space="preserve">   </w:t>
      </w:r>
      <w:r w:rsidRPr="008E7242">
        <w:t>«</w:t>
      </w:r>
      <w:proofErr w:type="gramEnd"/>
      <w:r w:rsidRPr="008E7242"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AB7152" w:rsidRPr="008E7242" w:rsidRDefault="00AB7152" w:rsidP="00AB7152">
      <w:pPr>
        <w:ind w:left="0" w:firstLine="708"/>
        <w:jc w:val="both"/>
      </w:pPr>
      <w:r w:rsidRPr="008E7242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AB7152" w:rsidRPr="008E7242" w:rsidRDefault="00AB7152" w:rsidP="00AB7152">
      <w:pPr>
        <w:ind w:left="0" w:firstLine="708"/>
        <w:jc w:val="both"/>
      </w:pPr>
      <w:r w:rsidRPr="008E7242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AB7152" w:rsidRPr="008E7242" w:rsidRDefault="00AB7152" w:rsidP="00AB7152">
      <w:pPr>
        <w:ind w:left="0" w:firstLine="708"/>
        <w:jc w:val="both"/>
        <w:outlineLvl w:val="1"/>
      </w:pPr>
      <w:r w:rsidRPr="008E7242"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8E7242">
        <w:t>отчетным</w:t>
      </w:r>
      <w:proofErr w:type="spellEnd"/>
      <w:r w:rsidRPr="008E7242">
        <w:t xml:space="preserve"> кварталом, и </w:t>
      </w:r>
      <w:proofErr w:type="spellStart"/>
      <w:r w:rsidRPr="008E7242">
        <w:t>передается</w:t>
      </w:r>
      <w:proofErr w:type="spellEnd"/>
      <w:r w:rsidRPr="008E7242">
        <w:t xml:space="preserve"> координатору муниципальной программы.</w:t>
      </w:r>
    </w:p>
    <w:p w:rsidR="00AB7152" w:rsidRPr="008E7242" w:rsidRDefault="00AB7152" w:rsidP="00AB7152">
      <w:pPr>
        <w:ind w:left="0" w:firstLine="708"/>
        <w:jc w:val="both"/>
      </w:pPr>
      <w:r w:rsidRPr="008E7242"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</w:t>
      </w:r>
      <w:r w:rsidRPr="008E7242">
        <w:lastRenderedPageBreak/>
        <w:t xml:space="preserve">координатору муниципальной программы в срок до 1 февраля года, следующего за </w:t>
      </w:r>
      <w:proofErr w:type="spellStart"/>
      <w:r w:rsidRPr="008E7242">
        <w:t>отчетным</w:t>
      </w:r>
      <w:proofErr w:type="spellEnd"/>
      <w:r w:rsidRPr="008E7242">
        <w:t>.</w:t>
      </w:r>
    </w:p>
    <w:p w:rsidR="00AB7152" w:rsidRPr="008E724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8E7242">
        <w:t xml:space="preserve">Контроль за исполнением подпрограммы осуществляет начальник отдела по взаимодействию с правоохранительными органами администрации муниципального образования </w:t>
      </w:r>
      <w:r>
        <w:t>Тимашевский муниципальный район Краснодарского края</w:t>
      </w:r>
      <w:r w:rsidRPr="008E7242">
        <w:t>.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AB7152" w:rsidRPr="008E724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AB7152" w:rsidRPr="008E7242" w:rsidTr="00AB7152">
        <w:tc>
          <w:tcPr>
            <w:tcW w:w="3089" w:type="pct"/>
          </w:tcPr>
          <w:p w:rsidR="00AB7152" w:rsidRPr="008E724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Начальник отдела по взаимодействию                        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AB7152" w:rsidRPr="008E724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AB7152" w:rsidRPr="008E724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AB7152" w:rsidRPr="008E724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Pr="008E724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Pr="008E724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 w:rsidRPr="008E7242">
              <w:t>А.О. Марченко</w:t>
            </w:r>
          </w:p>
        </w:tc>
      </w:tr>
    </w:tbl>
    <w:p w:rsidR="00AB7152" w:rsidRPr="001C59F8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  <w:rPr>
          <w:sz w:val="2"/>
          <w:szCs w:val="2"/>
        </w:rPr>
      </w:pPr>
    </w:p>
    <w:p w:rsidR="00AB7152" w:rsidRDefault="00AB7152" w:rsidP="00AB7152">
      <w:pPr>
        <w:ind w:left="0"/>
      </w:pPr>
      <w:r>
        <w:br w:type="page"/>
      </w:r>
    </w:p>
    <w:p w:rsidR="00E0399F" w:rsidRDefault="00E0399F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E0399F" w:rsidSect="00AB7152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AB7152" w:rsidRPr="00BA2616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BA2616">
        <w:rPr>
          <w:bCs/>
        </w:rPr>
        <w:lastRenderedPageBreak/>
        <w:t xml:space="preserve">Приложение </w:t>
      </w:r>
    </w:p>
    <w:p w:rsidR="00AB7152" w:rsidRPr="00BA2616" w:rsidRDefault="00AB7152" w:rsidP="00AB7152">
      <w:pPr>
        <w:tabs>
          <w:tab w:val="left" w:pos="9781"/>
          <w:tab w:val="left" w:pos="15026"/>
        </w:tabs>
        <w:ind w:left="0"/>
      </w:pPr>
      <w:r w:rsidRPr="00BA2616"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AB7152" w:rsidRPr="00BA2616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BA2616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BA2616">
        <w:rPr>
          <w:b/>
          <w:bCs/>
        </w:rPr>
        <w:t>ПЕРЕЧЕНЬ</w:t>
      </w:r>
    </w:p>
    <w:p w:rsidR="00AB7152" w:rsidRPr="00BA2616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BA2616">
        <w:rPr>
          <w:b/>
          <w:bCs/>
        </w:rPr>
        <w:t xml:space="preserve">мероприятий подпрограммы </w:t>
      </w:r>
    </w:p>
    <w:p w:rsidR="00AB7152" w:rsidRPr="00BA2616" w:rsidRDefault="00AB7152" w:rsidP="00AB715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AB7152" w:rsidRPr="00BA2616" w:rsidRDefault="00AB7152" w:rsidP="00AB7152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4"/>
        <w:tblW w:w="5019" w:type="pct"/>
        <w:tblLook w:val="04A0" w:firstRow="1" w:lastRow="0" w:firstColumn="1" w:lastColumn="0" w:noHBand="0" w:noVBand="1"/>
      </w:tblPr>
      <w:tblGrid>
        <w:gridCol w:w="616"/>
        <w:gridCol w:w="2155"/>
        <w:gridCol w:w="1190"/>
        <w:gridCol w:w="1016"/>
        <w:gridCol w:w="1023"/>
        <w:gridCol w:w="1593"/>
        <w:gridCol w:w="1068"/>
        <w:gridCol w:w="1096"/>
        <w:gridCol w:w="1119"/>
        <w:gridCol w:w="2155"/>
        <w:gridCol w:w="2152"/>
      </w:tblGrid>
      <w:tr w:rsidR="00AB7152" w:rsidRPr="00BA2616" w:rsidTr="00AB7152">
        <w:trPr>
          <w:tblHeader/>
        </w:trPr>
        <w:tc>
          <w:tcPr>
            <w:tcW w:w="205" w:type="pct"/>
            <w:vMerge w:val="restar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B7152" w:rsidRPr="00BA2616" w:rsidTr="00AB7152">
        <w:tc>
          <w:tcPr>
            <w:tcW w:w="205" w:type="pct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B7152" w:rsidRPr="00BA2616" w:rsidTr="00AB7152">
        <w:trPr>
          <w:trHeight w:val="185"/>
        </w:trPr>
        <w:tc>
          <w:tcPr>
            <w:tcW w:w="205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AB7152" w:rsidRPr="00BA2616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AB7152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</w:rPr>
            </w:pPr>
            <w:r w:rsidRPr="00BA2616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sz w:val="20"/>
                <w:szCs w:val="20"/>
              </w:rPr>
              <w:t xml:space="preserve"> баннеров </w:t>
            </w:r>
          </w:p>
          <w:p w:rsidR="00AB7152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AB7152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прибывших в Тимашевский район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 xml:space="preserve">не менее 2000 в </w:t>
            </w:r>
            <w:r>
              <w:rPr>
                <w:rFonts w:ascii="Times New Roman" w:hAnsi="Times New Roman" w:cs="Times New Roman"/>
                <w:sz w:val="20"/>
              </w:rPr>
              <w:t>2025-2030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261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267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273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276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544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911E3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279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4795" w:type="pct"/>
            <w:gridSpan w:val="10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анти экстремистского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AB7152" w:rsidRPr="00BA2616" w:rsidTr="00AB7152">
        <w:tc>
          <w:tcPr>
            <w:tcW w:w="205" w:type="pc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B7152" w:rsidRPr="00BA2616" w:rsidTr="00AB7152">
        <w:tc>
          <w:tcPr>
            <w:tcW w:w="205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AB7152" w:rsidRPr="00BA2616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2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AB7152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AB7152" w:rsidRPr="00E053DE" w:rsidRDefault="00AB7152" w:rsidP="00AB7152">
            <w:pPr>
              <w:ind w:left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E053DE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AB7152" w:rsidRPr="00E053DE" w:rsidRDefault="00AB7152" w:rsidP="00AB7152">
            <w:pPr>
              <w:ind w:left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E053DE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AB7152" w:rsidRPr="00E053DE" w:rsidRDefault="00AB7152" w:rsidP="00AB7152">
            <w:pPr>
              <w:ind w:left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E053DE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387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AB7152" w:rsidRPr="00E053DE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AB7152" w:rsidRPr="00BA2616" w:rsidTr="00AB7152">
        <w:tc>
          <w:tcPr>
            <w:tcW w:w="205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856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AB7152" w:rsidRPr="00BA2616" w:rsidTr="00AB7152">
        <w:tc>
          <w:tcPr>
            <w:tcW w:w="205" w:type="pc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защищённости образовательных организаций</w:t>
            </w:r>
          </w:p>
        </w:tc>
      </w:tr>
      <w:tr w:rsidR="00AB7152" w:rsidRPr="00B96360" w:rsidTr="00AB7152">
        <w:tc>
          <w:tcPr>
            <w:tcW w:w="205" w:type="pct"/>
            <w:vMerge w:val="restart"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6360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ind w:left="0"/>
              <w:jc w:val="right"/>
            </w:pPr>
            <w:r>
              <w:rPr>
                <w:sz w:val="20"/>
              </w:rPr>
              <w:t>17 673,70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ind w:left="0"/>
              <w:jc w:val="right"/>
            </w:pPr>
            <w:r>
              <w:rPr>
                <w:sz w:val="20"/>
              </w:rPr>
              <w:t>17 673,70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AB7152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 w:rsidRPr="00B96360">
              <w:rPr>
                <w:rFonts w:eastAsia="Calibri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B96360">
              <w:rPr>
                <w:rFonts w:eastAsia="Calibri"/>
                <w:sz w:val="20"/>
                <w:szCs w:val="20"/>
              </w:rPr>
              <w:t>произведен</w:t>
            </w:r>
            <w:proofErr w:type="spellEnd"/>
            <w:r w:rsidRPr="00B96360">
              <w:rPr>
                <w:rFonts w:eastAsia="Calibri"/>
                <w:sz w:val="20"/>
                <w:szCs w:val="20"/>
              </w:rPr>
              <w:t xml:space="preserve"> ремонт ограждения – </w:t>
            </w:r>
            <w:r>
              <w:rPr>
                <w:rFonts w:eastAsia="Calibri"/>
                <w:sz w:val="20"/>
                <w:szCs w:val="20"/>
              </w:rPr>
              <w:t>11 в 2025 году, 5 учреждения в 2026 году.</w:t>
            </w:r>
          </w:p>
          <w:p w:rsidR="00AB7152" w:rsidRPr="00B96360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 w:rsidRPr="00B9636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Pr="00B96360">
              <w:rPr>
                <w:rFonts w:eastAsia="Calibri"/>
                <w:sz w:val="20"/>
                <w:szCs w:val="20"/>
              </w:rPr>
              <w:lastRenderedPageBreak/>
              <w:t>учреждений, в которых произведена замена ограждения – 1 в 2025 году.</w:t>
            </w:r>
          </w:p>
          <w:p w:rsidR="00AB7152" w:rsidRPr="00B96360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 w:rsidRPr="00B96360">
              <w:rPr>
                <w:rFonts w:eastAsia="Calibri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eastAsia="Calibri"/>
                <w:sz w:val="20"/>
                <w:szCs w:val="20"/>
              </w:rPr>
              <w:t>устройство</w:t>
            </w:r>
            <w:r w:rsidRPr="00B96360">
              <w:rPr>
                <w:rFonts w:eastAsia="Calibri"/>
                <w:sz w:val="20"/>
                <w:szCs w:val="20"/>
              </w:rPr>
              <w:t xml:space="preserve"> ограждения – 1 в 2025 году. </w:t>
            </w:r>
          </w:p>
          <w:p w:rsidR="00AB7152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приобретен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пост охраны –        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в 2025 году. </w:t>
            </w:r>
          </w:p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оснащённых инженерно-техническими средствами и системами обеспечения безопасности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15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Управление образования, муниципальные бюджетные и автономные учреждения образования муниципального </w:t>
            </w: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образования Тимашевский район</w:t>
            </w:r>
          </w:p>
        </w:tc>
      </w:tr>
      <w:tr w:rsidR="00AB7152" w:rsidRPr="00B96360" w:rsidTr="00AB7152">
        <w:tc>
          <w:tcPr>
            <w:tcW w:w="205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ind w:left="0"/>
              <w:jc w:val="right"/>
            </w:pPr>
            <w:r>
              <w:rPr>
                <w:sz w:val="20"/>
              </w:rPr>
              <w:t>17 665,80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ind w:left="0"/>
              <w:jc w:val="right"/>
            </w:pPr>
            <w:r>
              <w:rPr>
                <w:sz w:val="20"/>
              </w:rPr>
              <w:t>17 665,80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96360" w:rsidTr="00AB7152">
        <w:tc>
          <w:tcPr>
            <w:tcW w:w="205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96360" w:rsidTr="00AB7152">
        <w:tc>
          <w:tcPr>
            <w:tcW w:w="205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96360" w:rsidTr="00AB7152">
        <w:tc>
          <w:tcPr>
            <w:tcW w:w="205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96360" w:rsidTr="00AB7152">
        <w:trPr>
          <w:trHeight w:val="471"/>
        </w:trPr>
        <w:tc>
          <w:tcPr>
            <w:tcW w:w="205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96360" w:rsidTr="00AB7152">
        <w:tc>
          <w:tcPr>
            <w:tcW w:w="205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35 279,50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35 279,50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96360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96360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A2616" w:rsidTr="00AB7152">
        <w:tc>
          <w:tcPr>
            <w:tcW w:w="205" w:type="pct"/>
            <w:vMerge w:val="restart"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AB7152" w:rsidRPr="00B96360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:rsidR="00AB7152" w:rsidRPr="00B96360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96360" w:rsidRDefault="00AB7152" w:rsidP="00AB7152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AB7152" w:rsidRPr="00B96360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B96360">
              <w:rPr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96360">
              <w:rPr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sz w:val="20"/>
                <w:szCs w:val="20"/>
              </w:rPr>
              <w:t xml:space="preserve"> образовательных организаций Тимашевского района </w:t>
            </w:r>
            <w:r w:rsidRPr="00B96360">
              <w:rPr>
                <w:sz w:val="20"/>
                <w:szCs w:val="20"/>
              </w:rPr>
              <w:lastRenderedPageBreak/>
              <w:t xml:space="preserve">не менее 15  ежегодно </w:t>
            </w:r>
          </w:p>
        </w:tc>
        <w:tc>
          <w:tcPr>
            <w:tcW w:w="716" w:type="pct"/>
            <w:vMerge w:val="restart"/>
          </w:tcPr>
          <w:p w:rsidR="00AB7152" w:rsidRPr="00BA2616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0" w:right="-23"/>
              <w:rPr>
                <w:sz w:val="20"/>
                <w:szCs w:val="20"/>
              </w:rPr>
            </w:pPr>
            <w:r w:rsidRPr="00B96360">
              <w:rPr>
                <w:sz w:val="20"/>
                <w:szCs w:val="20"/>
              </w:rPr>
              <w:lastRenderedPageBreak/>
              <w:t>Управление образования; отдел по взаимодействию с правоохранительными органами</w:t>
            </w:r>
            <w:r w:rsidRPr="00BA2616">
              <w:rPr>
                <w:sz w:val="20"/>
                <w:szCs w:val="20"/>
              </w:rPr>
              <w:t xml:space="preserve"> </w:t>
            </w: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A2616" w:rsidTr="00AB7152">
        <w:trPr>
          <w:trHeight w:val="580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7152" w:rsidRPr="00BA2616" w:rsidTr="00AB7152">
        <w:tc>
          <w:tcPr>
            <w:tcW w:w="205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17 725,80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17 725,80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BA2616" w:rsidTr="00AB7152">
        <w:trPr>
          <w:trHeight w:val="215"/>
        </w:trPr>
        <w:tc>
          <w:tcPr>
            <w:tcW w:w="205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AB7152" w:rsidRPr="00BA2616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35 639,50</w:t>
            </w:r>
          </w:p>
        </w:tc>
        <w:tc>
          <w:tcPr>
            <w:tcW w:w="380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AB7152" w:rsidRPr="00BA2616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35 639,50</w:t>
            </w:r>
          </w:p>
        </w:tc>
        <w:tc>
          <w:tcPr>
            <w:tcW w:w="361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AB7152" w:rsidRPr="00BA2616" w:rsidRDefault="00AB7152" w:rsidP="00AB7152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AB7152" w:rsidRPr="00BA2616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B7152" w:rsidRPr="00BA2616" w:rsidRDefault="00AB7152" w:rsidP="00AB7152">
      <w:pPr>
        <w:ind w:left="0"/>
      </w:pPr>
    </w:p>
    <w:p w:rsidR="00AB7152" w:rsidRPr="00BA2616" w:rsidRDefault="00AB7152" w:rsidP="00AB7152">
      <w:pPr>
        <w:ind w:left="0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2152"/>
        <w:gridCol w:w="5192"/>
      </w:tblGrid>
      <w:tr w:rsidR="00AB7152" w:rsidRPr="00BA2616" w:rsidTr="00AB7152">
        <w:tc>
          <w:tcPr>
            <w:tcW w:w="2574" w:type="pct"/>
          </w:tcPr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Начальник отдела по взаимодействию </w:t>
            </w:r>
          </w:p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с правоохранительными органами </w:t>
            </w:r>
          </w:p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администрации муниципального образования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Тимашевский </w:t>
            </w:r>
            <w:r>
              <w:t xml:space="preserve">муниципальный </w:t>
            </w:r>
            <w:r w:rsidRPr="00BA2616">
              <w:t>район</w:t>
            </w:r>
          </w:p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Краснодарского края</w:t>
            </w:r>
          </w:p>
        </w:tc>
        <w:tc>
          <w:tcPr>
            <w:tcW w:w="711" w:type="pct"/>
          </w:tcPr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AB7152" w:rsidRPr="00BA2616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 w:rsidRPr="00BA2616">
              <w:t>А.О. Марченко</w:t>
            </w:r>
          </w:p>
        </w:tc>
      </w:tr>
    </w:tbl>
    <w:p w:rsidR="00E0399F" w:rsidRDefault="00E0399F" w:rsidP="00AB7152">
      <w:pPr>
        <w:tabs>
          <w:tab w:val="left" w:pos="3535"/>
        </w:tabs>
        <w:ind w:left="0"/>
        <w:sectPr w:rsidR="00E0399F" w:rsidSect="00E0399F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B7152" w:rsidTr="00AB7152">
        <w:tc>
          <w:tcPr>
            <w:tcW w:w="4892" w:type="dxa"/>
            <w:shd w:val="clear" w:color="auto" w:fill="auto"/>
          </w:tcPr>
          <w:p w:rsidR="00AB7152" w:rsidRPr="00EE30C9" w:rsidRDefault="00AB7152" w:rsidP="00AB7152">
            <w:pPr>
              <w:ind w:left="0"/>
            </w:pPr>
            <w:r>
              <w:lastRenderedPageBreak/>
              <w:t>Приложение № 7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>
              <w:t xml:space="preserve">Тимашевский 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AB7152" w:rsidRPr="0088758F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5C14A1">
        <w:rPr>
          <w:b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>«Обеспечение безопасности населения и территорий Тимашевского района»</w:t>
      </w:r>
    </w:p>
    <w:p w:rsidR="00AB7152" w:rsidRPr="00444824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  <w:r w:rsidRPr="00DD604F">
        <w:t>«</w:t>
      </w:r>
      <w:r w:rsidRPr="005C14A1">
        <w:t xml:space="preserve">Построение и развитие аппаратно-программного комплекса </w:t>
      </w:r>
    </w:p>
    <w:p w:rsidR="00AB7152" w:rsidRPr="005C14A1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 w:rsidRPr="005C14A1">
        <w:t xml:space="preserve">«Безопасный город» на территории муниципального образования </w:t>
      </w:r>
    </w:p>
    <w:p w:rsidR="00AB7152" w:rsidRPr="00DD604F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 w:rsidRPr="005C14A1">
        <w:t>Тимашевский район</w:t>
      </w:r>
      <w:r w:rsidRPr="00DD604F">
        <w:t xml:space="preserve">»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AB7152" w:rsidRPr="00075BB0" w:rsidTr="00AB7152">
        <w:trPr>
          <w:trHeight w:val="511"/>
          <w:jc w:val="center"/>
        </w:trPr>
        <w:tc>
          <w:tcPr>
            <w:tcW w:w="1542" w:type="pct"/>
            <w:hideMark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 и ЧС</w:t>
            </w:r>
          </w:p>
        </w:tc>
      </w:tr>
      <w:tr w:rsidR="00AB7152" w:rsidRPr="00075BB0" w:rsidTr="00AB7152">
        <w:trPr>
          <w:trHeight w:val="1006"/>
          <w:jc w:val="center"/>
        </w:trPr>
        <w:tc>
          <w:tcPr>
            <w:tcW w:w="1542" w:type="pct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«Ситуационный центр»;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МКУ</w:t>
            </w:r>
            <w:r>
              <w:rPr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sz w:val="24"/>
                <w:szCs w:val="24"/>
              </w:rPr>
              <w:t>;</w:t>
            </w:r>
          </w:p>
          <w:p w:rsidR="00AB7152" w:rsidRPr="0098257C" w:rsidRDefault="00AB7152" w:rsidP="00AB7152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AB7152" w:rsidRPr="00075BB0" w:rsidRDefault="00AB7152" w:rsidP="00AB7152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ОМВД по Тимаше</w:t>
            </w:r>
            <w:r>
              <w:rPr>
                <w:sz w:val="24"/>
                <w:szCs w:val="24"/>
              </w:rPr>
              <w:t>вскому району (по согласованию)</w:t>
            </w:r>
          </w:p>
        </w:tc>
      </w:tr>
      <w:tr w:rsidR="00AB7152" w:rsidRPr="00075BB0" w:rsidTr="00AB7152">
        <w:trPr>
          <w:trHeight w:val="825"/>
          <w:jc w:val="center"/>
        </w:trPr>
        <w:tc>
          <w:tcPr>
            <w:tcW w:w="1542" w:type="pct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AB7152" w:rsidRPr="00734D7C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счёт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AB7152" w:rsidRPr="00075BB0" w:rsidTr="00AB7152">
        <w:trPr>
          <w:trHeight w:val="430"/>
          <w:jc w:val="center"/>
        </w:trPr>
        <w:tc>
          <w:tcPr>
            <w:tcW w:w="1542" w:type="pct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:rsidR="00AB7152" w:rsidRPr="0098257C" w:rsidRDefault="00AB7152" w:rsidP="00AB7152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AB7152" w:rsidRPr="0098257C" w:rsidRDefault="00AB7152" w:rsidP="00AB7152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AB7152" w:rsidRPr="0098257C" w:rsidRDefault="00AB7152" w:rsidP="00AB7152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AB7152" w:rsidRPr="00075BB0" w:rsidTr="00AB7152">
        <w:trPr>
          <w:trHeight w:val="714"/>
          <w:jc w:val="center"/>
        </w:trPr>
        <w:tc>
          <w:tcPr>
            <w:tcW w:w="1542" w:type="pct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AB7152" w:rsidRPr="0098257C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AB7152" w:rsidRPr="0098257C" w:rsidRDefault="00AB7152" w:rsidP="00AB7152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:rsidR="00AB7152" w:rsidRPr="0098257C" w:rsidRDefault="00AB7152" w:rsidP="00AB7152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AB7152" w:rsidRPr="0098257C" w:rsidRDefault="00AB7152" w:rsidP="00AB7152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:rsidR="00AB7152" w:rsidRPr="0098257C" w:rsidRDefault="00AB7152" w:rsidP="00AB7152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AB7152" w:rsidRPr="0098257C" w:rsidRDefault="00AB7152" w:rsidP="00AB7152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AB7152" w:rsidRPr="00075BB0" w:rsidTr="00AB7152">
        <w:trPr>
          <w:trHeight w:val="693"/>
          <w:jc w:val="center"/>
        </w:trPr>
        <w:tc>
          <w:tcPr>
            <w:tcW w:w="1542" w:type="pct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AB7152" w:rsidRPr="00734D7C" w:rsidRDefault="00AB7152" w:rsidP="00AB7152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1542" w:type="pct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B7152" w:rsidRPr="00075BB0" w:rsidTr="00AB7152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</w:t>
            </w:r>
          </w:p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:rsidR="00AB7152" w:rsidRPr="00FA0B83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внебюджетные источники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2025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28 842,70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28 643,40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>
              <w:rPr>
                <w:sz w:val="24"/>
                <w:szCs w:val="24"/>
              </w:rPr>
              <w:t>32 731,10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>
              <w:rPr>
                <w:sz w:val="24"/>
                <w:szCs w:val="24"/>
              </w:rPr>
              <w:t>32 499,30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Default="00AB7152" w:rsidP="00AB7152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AB7152" w:rsidRPr="003318AD" w:rsidTr="00AB715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0"/>
              </w:rPr>
            </w:pPr>
            <w:r w:rsidRPr="00BF5819">
              <w:rPr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253 031,40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252 600,30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431,10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152" w:rsidRPr="00BF5819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AB7152" w:rsidRPr="00A00461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</w:t>
      </w:r>
      <w:r w:rsidRPr="00A00461">
        <w:rPr>
          <w:b/>
          <w:sz w:val="27"/>
          <w:szCs w:val="27"/>
        </w:rPr>
        <w:t xml:space="preserve">. </w:t>
      </w:r>
      <w:r w:rsidRPr="00A00461">
        <w:rPr>
          <w:b/>
        </w:rPr>
        <w:t>Перечень мероприятий Подпрограммы</w:t>
      </w:r>
    </w:p>
    <w:p w:rsidR="00AB7152" w:rsidRPr="00A00461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Pr="00A00461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 w:rsidRPr="00A00461">
        <w:t>Перечень реализуемых мероприятий Подпрограммы № 6 представлен в приложении к Подпрограмме.</w:t>
      </w:r>
    </w:p>
    <w:p w:rsidR="00AB7152" w:rsidRPr="00A00461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AB7152" w:rsidRPr="00A00461" w:rsidRDefault="00AB7152" w:rsidP="00AB7152">
      <w:pPr>
        <w:ind w:left="0"/>
        <w:jc w:val="center"/>
        <w:rPr>
          <w:b/>
        </w:rPr>
      </w:pPr>
      <w:r w:rsidRPr="00A00461">
        <w:rPr>
          <w:b/>
        </w:rPr>
        <w:t xml:space="preserve">2. Механизм реализации подпрограммы и контроль за </w:t>
      </w:r>
      <w:proofErr w:type="spellStart"/>
      <w:r w:rsidRPr="00A00461">
        <w:rPr>
          <w:b/>
        </w:rPr>
        <w:t>ее</w:t>
      </w:r>
      <w:proofErr w:type="spellEnd"/>
      <w:r w:rsidRPr="00A00461">
        <w:rPr>
          <w:b/>
        </w:rPr>
        <w:t xml:space="preserve"> выполнением </w:t>
      </w:r>
    </w:p>
    <w:p w:rsidR="00AB7152" w:rsidRPr="00A00461" w:rsidRDefault="00AB7152" w:rsidP="00AB7152">
      <w:pPr>
        <w:ind w:left="0" w:firstLine="709"/>
      </w:pPr>
    </w:p>
    <w:p w:rsidR="00AB7152" w:rsidRPr="00A00461" w:rsidRDefault="00AB7152" w:rsidP="00AB7152">
      <w:pPr>
        <w:ind w:left="0" w:firstLine="709"/>
        <w:jc w:val="both"/>
      </w:pPr>
      <w:r w:rsidRPr="00A00461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AB7152" w:rsidRPr="00A00461" w:rsidRDefault="00AB7152" w:rsidP="00AB7152">
      <w:pPr>
        <w:ind w:left="0" w:firstLine="709"/>
        <w:jc w:val="both"/>
        <w:outlineLvl w:val="0"/>
      </w:pPr>
      <w:r w:rsidRPr="00A00461">
        <w:t>Текущее управление подпрограммой осуществляет координатор муниципальной подпрограммы – МКУ «Ситуационный центр».</w:t>
      </w:r>
    </w:p>
    <w:p w:rsidR="00AB7152" w:rsidRPr="00A00461" w:rsidRDefault="00AB7152" w:rsidP="00AB7152">
      <w:pPr>
        <w:ind w:left="0" w:firstLine="709"/>
        <w:jc w:val="both"/>
        <w:outlineLvl w:val="0"/>
      </w:pPr>
      <w:r w:rsidRPr="00A00461">
        <w:t>Координатор подпрограммы в процессе реализации подпрограммы:</w:t>
      </w:r>
    </w:p>
    <w:p w:rsidR="00AB7152" w:rsidRPr="00A00461" w:rsidRDefault="00AB7152" w:rsidP="00AB7152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AB7152" w:rsidRPr="00A00461" w:rsidRDefault="00AB7152" w:rsidP="00AB7152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 xml:space="preserve">осуществляет подготовку предложений по </w:t>
      </w:r>
      <w:proofErr w:type="spellStart"/>
      <w:r w:rsidRPr="00A00461">
        <w:rPr>
          <w:rFonts w:eastAsia="Calibri"/>
          <w:sz w:val="28"/>
          <w:szCs w:val="28"/>
          <w:lang w:eastAsia="en-US"/>
        </w:rPr>
        <w:t>объемам</w:t>
      </w:r>
      <w:proofErr w:type="spellEnd"/>
      <w:r w:rsidRPr="00A00461">
        <w:rPr>
          <w:rFonts w:eastAsia="Calibri"/>
          <w:sz w:val="28"/>
          <w:szCs w:val="28"/>
          <w:lang w:eastAsia="en-US"/>
        </w:rPr>
        <w:t xml:space="preserve"> и источникам средств, направленных на реализацию мероприятий подпрограммы;</w:t>
      </w:r>
    </w:p>
    <w:p w:rsidR="00AB7152" w:rsidRPr="00A00461" w:rsidRDefault="00AB7152" w:rsidP="00AB7152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:rsidR="00AB7152" w:rsidRPr="00A00461" w:rsidRDefault="00AB7152" w:rsidP="00AB7152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AB7152" w:rsidRPr="00A00461" w:rsidRDefault="00AB7152" w:rsidP="00AB7152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AB7152" w:rsidRPr="00A00461" w:rsidRDefault="00AB7152" w:rsidP="00AB7152">
      <w:pPr>
        <w:pStyle w:val="a5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A00461">
        <w:rPr>
          <w:rFonts w:eastAsia="Calibri"/>
          <w:sz w:val="28"/>
          <w:szCs w:val="28"/>
          <w:lang w:eastAsia="en-US"/>
        </w:rPr>
        <w:t>объемам</w:t>
      </w:r>
      <w:proofErr w:type="spellEnd"/>
      <w:r w:rsidRPr="00A00461">
        <w:rPr>
          <w:rFonts w:eastAsia="Calibri"/>
          <w:sz w:val="28"/>
          <w:szCs w:val="28"/>
          <w:lang w:eastAsia="en-US"/>
        </w:rPr>
        <w:t xml:space="preserve"> финансирования и перечню реализуемых мероприятий по результатам принятия районного бюджета; </w:t>
      </w:r>
    </w:p>
    <w:p w:rsidR="00AB7152" w:rsidRPr="00A00461" w:rsidRDefault="00AB7152" w:rsidP="00AB7152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AB7152" w:rsidRPr="00A00461" w:rsidRDefault="00AB7152" w:rsidP="00AB7152">
      <w:pPr>
        <w:ind w:left="0" w:firstLine="709"/>
        <w:jc w:val="both"/>
      </w:pPr>
      <w:r w:rsidRPr="00A00461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AB7152" w:rsidRPr="00A00461" w:rsidRDefault="00AB7152" w:rsidP="00AB7152">
      <w:pPr>
        <w:ind w:left="0" w:firstLine="709"/>
        <w:jc w:val="both"/>
      </w:pPr>
      <w:r w:rsidRPr="00A00461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</w:t>
      </w:r>
      <w:proofErr w:type="gramStart"/>
      <w:r>
        <w:t xml:space="preserve">   </w:t>
      </w:r>
      <w:r w:rsidRPr="00A00461">
        <w:t>«</w:t>
      </w:r>
      <w:proofErr w:type="gramEnd"/>
      <w:r w:rsidRPr="00A00461"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AB7152" w:rsidRPr="00A00461" w:rsidRDefault="00AB7152" w:rsidP="00AB7152">
      <w:pPr>
        <w:ind w:left="0" w:firstLine="709"/>
        <w:jc w:val="both"/>
      </w:pPr>
      <w:r w:rsidRPr="00A00461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AB7152" w:rsidRPr="00A00461" w:rsidRDefault="00AB7152" w:rsidP="00AB7152">
      <w:pPr>
        <w:ind w:left="0" w:firstLine="709"/>
        <w:jc w:val="both"/>
      </w:pPr>
      <w:r w:rsidRPr="00A00461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AB7152" w:rsidRPr="00A00461" w:rsidRDefault="00AB7152" w:rsidP="00AB7152">
      <w:pPr>
        <w:ind w:left="0" w:firstLine="709"/>
        <w:jc w:val="both"/>
        <w:outlineLvl w:val="1"/>
      </w:pPr>
      <w:r w:rsidRPr="00A00461"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A00461">
        <w:t>отчетным</w:t>
      </w:r>
      <w:proofErr w:type="spellEnd"/>
      <w:r w:rsidRPr="00A00461">
        <w:t xml:space="preserve"> кварталом, и </w:t>
      </w:r>
      <w:proofErr w:type="spellStart"/>
      <w:r w:rsidRPr="00A00461">
        <w:t>передается</w:t>
      </w:r>
      <w:proofErr w:type="spellEnd"/>
      <w:r w:rsidRPr="00A00461">
        <w:t xml:space="preserve"> координатору муниципальной программы.</w:t>
      </w:r>
    </w:p>
    <w:p w:rsidR="00AB7152" w:rsidRPr="00A00461" w:rsidRDefault="00AB7152" w:rsidP="00AB7152">
      <w:pPr>
        <w:ind w:left="0" w:firstLine="709"/>
        <w:jc w:val="both"/>
      </w:pPr>
      <w:r w:rsidRPr="00A00461"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координатору муниципальной программы в срок до 1 февраля года, следующего за </w:t>
      </w:r>
      <w:proofErr w:type="spellStart"/>
      <w:r w:rsidRPr="00A00461">
        <w:t>отчетным</w:t>
      </w:r>
      <w:proofErr w:type="spellEnd"/>
      <w:r w:rsidRPr="00A00461">
        <w:t>.</w:t>
      </w:r>
    </w:p>
    <w:p w:rsidR="00AB7152" w:rsidRPr="00A00461" w:rsidRDefault="00AB7152" w:rsidP="00AB7152">
      <w:pPr>
        <w:ind w:left="0" w:firstLine="709"/>
        <w:jc w:val="both"/>
      </w:pPr>
      <w:r w:rsidRPr="00A00461">
        <w:t>Контроль за реализацией подпрограммы осуществляется руководителем МКУ «Ситуационный центр»</w:t>
      </w:r>
      <w:r>
        <w:t xml:space="preserve"> муниципального образования Тимашевский муниципальный район Краснодарского края</w:t>
      </w:r>
      <w:r w:rsidRPr="00A00461">
        <w:t>.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AB7152" w:rsidRPr="00A00461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AB7152" w:rsidRPr="002D70E3" w:rsidTr="00AB7152">
        <w:tc>
          <w:tcPr>
            <w:tcW w:w="4820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AB7152" w:rsidRPr="004F2863" w:rsidRDefault="00AB7152" w:rsidP="00AB7152">
      <w:pPr>
        <w:ind w:left="0"/>
        <w:rPr>
          <w:sz w:val="2"/>
          <w:szCs w:val="2"/>
        </w:rPr>
      </w:pPr>
    </w:p>
    <w:p w:rsidR="00E0399F" w:rsidRDefault="00E0399F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E0399F" w:rsidSect="00AB7152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AB7152" w:rsidRPr="00335899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335899">
        <w:rPr>
          <w:bCs/>
        </w:rPr>
        <w:lastRenderedPageBreak/>
        <w:t xml:space="preserve">Приложение </w:t>
      </w:r>
    </w:p>
    <w:p w:rsidR="00AB7152" w:rsidRPr="00335899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  <w:r w:rsidRPr="00335899">
        <w:rPr>
          <w:bCs/>
        </w:rPr>
        <w:t>к подпрограмме 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AB7152" w:rsidRPr="00335899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</w:p>
    <w:p w:rsidR="00AB7152" w:rsidRPr="00335899" w:rsidRDefault="00AB7152" w:rsidP="00AB7152">
      <w:pPr>
        <w:tabs>
          <w:tab w:val="left" w:pos="9781"/>
          <w:tab w:val="left" w:pos="15026"/>
        </w:tabs>
        <w:ind w:left="0"/>
      </w:pPr>
    </w:p>
    <w:p w:rsidR="00AB7152" w:rsidRPr="00335899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335899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335899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35899">
        <w:rPr>
          <w:b/>
          <w:bCs/>
        </w:rPr>
        <w:t>ПЕРЕЧЕНЬ</w:t>
      </w:r>
    </w:p>
    <w:p w:rsidR="00AB7152" w:rsidRPr="00335899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35899">
        <w:rPr>
          <w:b/>
          <w:bCs/>
        </w:rPr>
        <w:t xml:space="preserve">мероприятий подпрограммы </w:t>
      </w:r>
    </w:p>
    <w:p w:rsidR="00AB7152" w:rsidRPr="00335899" w:rsidRDefault="00AB7152" w:rsidP="00AB7152">
      <w:pPr>
        <w:ind w:left="0"/>
        <w:jc w:val="center"/>
        <w:rPr>
          <w:b/>
          <w:bCs/>
        </w:rPr>
      </w:pPr>
      <w:r w:rsidRPr="00335899">
        <w:rPr>
          <w:b/>
          <w:bCs/>
        </w:rPr>
        <w:t>«Построение и развитие аппаратно-программного комплекса «Безопасный город» на территории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35899">
        <w:rPr>
          <w:b/>
          <w:bCs/>
        </w:rPr>
        <w:t>муниципального образования Тимашевский район»</w:t>
      </w:r>
    </w:p>
    <w:p w:rsidR="00AB7152" w:rsidRPr="00335899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AB7152" w:rsidRPr="00335899" w:rsidRDefault="00AB7152" w:rsidP="00AB715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AB7152" w:rsidRPr="00335899" w:rsidTr="00AB7152">
        <w:trPr>
          <w:tblHeader/>
        </w:trPr>
        <w:tc>
          <w:tcPr>
            <w:tcW w:w="767" w:type="dxa"/>
            <w:vMerge w:val="restart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B7152" w:rsidRPr="00335899" w:rsidTr="00AB7152">
        <w:trPr>
          <w:tblHeader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blHeader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AB7152" w:rsidRPr="00335899" w:rsidTr="00AB7152">
        <w:tc>
          <w:tcPr>
            <w:tcW w:w="767" w:type="dxa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AB7152" w:rsidRPr="00335899" w:rsidTr="00AB7152">
        <w:trPr>
          <w:trHeight w:val="277"/>
        </w:trPr>
        <w:tc>
          <w:tcPr>
            <w:tcW w:w="767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AB7152" w:rsidRPr="00335899" w:rsidTr="00AB7152">
        <w:trPr>
          <w:trHeight w:val="269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32 731,10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32 499,30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271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275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365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544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285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163 789,60</w:t>
            </w:r>
          </w:p>
        </w:tc>
        <w:tc>
          <w:tcPr>
            <w:tcW w:w="1056" w:type="dxa"/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163 358,50</w:t>
            </w:r>
          </w:p>
        </w:tc>
        <w:tc>
          <w:tcPr>
            <w:tcW w:w="1166" w:type="dxa"/>
          </w:tcPr>
          <w:p w:rsidR="00AB7152" w:rsidRPr="00AB1E85" w:rsidRDefault="00AB7152" w:rsidP="00AB7152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 w:val="restart"/>
          </w:tcPr>
          <w:p w:rsidR="00AB7152" w:rsidRPr="005D044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:rsidR="00AB7152" w:rsidRPr="005D044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>-кого городского поселения Тимашевского района</w:t>
            </w:r>
          </w:p>
        </w:tc>
        <w:tc>
          <w:tcPr>
            <w:tcW w:w="1190" w:type="dxa"/>
          </w:tcPr>
          <w:p w:rsidR="00AB7152" w:rsidRPr="005D044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056" w:type="dxa"/>
          </w:tcPr>
          <w:p w:rsidR="00AB7152" w:rsidRPr="005D0448" w:rsidRDefault="00AB7152" w:rsidP="00AB7152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5D0448" w:rsidRDefault="00AB7152" w:rsidP="00AB7152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5D0448" w:rsidRDefault="00AB7152" w:rsidP="00AB7152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182" w:type="dxa"/>
          </w:tcPr>
          <w:p w:rsidR="00AB7152" w:rsidRPr="005D0448" w:rsidRDefault="00AB7152" w:rsidP="00AB7152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AB7152" w:rsidRPr="00CE3A8C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2025-2026 гг. –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658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176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4568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7F32EA" w:rsidRDefault="00AB7152" w:rsidP="00AB7152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AB7152" w:rsidRPr="00335899" w:rsidTr="00AB7152">
        <w:tc>
          <w:tcPr>
            <w:tcW w:w="767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2521"/>
        </w:trPr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rPr>
          <w:trHeight w:val="267"/>
        </w:trPr>
        <w:tc>
          <w:tcPr>
            <w:tcW w:w="767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AB7152" w:rsidRPr="00335899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32 731,10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32 499,30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AB7152" w:rsidRPr="00335899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335899" w:rsidTr="00AB7152">
        <w:tc>
          <w:tcPr>
            <w:tcW w:w="767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163 789,60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B7152" w:rsidRPr="00AB1E85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163 358,50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AB7152" w:rsidRPr="00AB1E85" w:rsidRDefault="00AB7152" w:rsidP="00AB7152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335899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B7152" w:rsidRDefault="00AB7152" w:rsidP="00AB7152">
      <w:pPr>
        <w:tabs>
          <w:tab w:val="left" w:pos="3535"/>
        </w:tabs>
        <w:ind w:left="0"/>
      </w:pPr>
    </w:p>
    <w:tbl>
      <w:tblPr>
        <w:tblStyle w:val="a4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4"/>
        <w:gridCol w:w="236"/>
        <w:gridCol w:w="8748"/>
      </w:tblGrid>
      <w:tr w:rsidR="00AB7152" w:rsidRPr="002D70E3" w:rsidTr="00AB7152">
        <w:tc>
          <w:tcPr>
            <w:tcW w:w="6184" w:type="dxa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Начальник</w:t>
            </w:r>
            <w:r w:rsidRPr="002D70E3">
              <w:t xml:space="preserve"> отдела по делам ГО и ЧС, вопросам казачества администрации</w:t>
            </w:r>
            <w:r>
              <w:t xml:space="preserve"> </w:t>
            </w: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236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8748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AB7152" w:rsidRPr="00335899" w:rsidRDefault="00AB7152" w:rsidP="00AB7152">
      <w:pPr>
        <w:tabs>
          <w:tab w:val="left" w:pos="3535"/>
        </w:tabs>
        <w:ind w:left="0"/>
      </w:pPr>
    </w:p>
    <w:p w:rsidR="00E0399F" w:rsidRDefault="00E0399F" w:rsidP="00AB7152">
      <w:pPr>
        <w:ind w:left="0"/>
        <w:sectPr w:rsidR="00E0399F" w:rsidSect="00E0399F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AB7152" w:rsidTr="00AB7152">
        <w:tc>
          <w:tcPr>
            <w:tcW w:w="4892" w:type="dxa"/>
            <w:shd w:val="clear" w:color="auto" w:fill="auto"/>
          </w:tcPr>
          <w:p w:rsidR="00AB7152" w:rsidRPr="00EE30C9" w:rsidRDefault="00AB7152" w:rsidP="00AB7152">
            <w:pPr>
              <w:ind w:left="0"/>
            </w:pPr>
            <w:r>
              <w:lastRenderedPageBreak/>
              <w:t>Приложение № 8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>
              <w:t xml:space="preserve">Тимашевский 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AB7152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AB7152" w:rsidRPr="006F3DAE" w:rsidRDefault="00AB7152" w:rsidP="00AB7152">
      <w:pPr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6F3DAE">
        <w:rPr>
          <w:b/>
        </w:rPr>
        <w:t>Обеспечение экологической безопасности в муниципальном образовании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6F3DAE">
        <w:rPr>
          <w:b/>
        </w:rPr>
        <w:t>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>муниципального образования Тимашевский район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«Обеспечение безопасности населения и территорий </w:t>
      </w:r>
    </w:p>
    <w:p w:rsidR="00AB7152" w:rsidRPr="0088758F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AB7152" w:rsidRPr="00444824" w:rsidRDefault="00AB7152" w:rsidP="00AB7152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AB7152" w:rsidRPr="00DD604F" w:rsidRDefault="00AB7152" w:rsidP="00AB7152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  <w:r w:rsidRPr="00DD604F">
        <w:t>«</w:t>
      </w:r>
      <w:r w:rsidRPr="006F3DAE">
        <w:t>Обеспечение экологической безопасности в муниципальном образовании</w:t>
      </w:r>
      <w:r w:rsidRPr="00624C11">
        <w:rPr>
          <w:sz w:val="27"/>
          <w:szCs w:val="27"/>
        </w:rPr>
        <w:t xml:space="preserve"> </w:t>
      </w:r>
      <w:r w:rsidRPr="006F3DAE">
        <w:t>Тимашевский район</w:t>
      </w:r>
      <w:r w:rsidRPr="00DD604F">
        <w:t xml:space="preserve">» 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AB7152" w:rsidRPr="00075BB0" w:rsidTr="00AB7152">
        <w:trPr>
          <w:trHeight w:val="511"/>
          <w:jc w:val="center"/>
        </w:trPr>
        <w:tc>
          <w:tcPr>
            <w:tcW w:w="3410" w:type="dxa"/>
            <w:hideMark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AB7152" w:rsidRPr="00734D7C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отдел </w:t>
            </w:r>
            <w:r w:rsidRPr="00734D7C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делам ГО и ЧС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AB7152" w:rsidRPr="00075BB0" w:rsidTr="00AB7152">
        <w:trPr>
          <w:trHeight w:val="1006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AB7152" w:rsidRPr="00F518DD" w:rsidRDefault="00AB7152" w:rsidP="00AB7152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отдел по делам ГО и ЧС;</w:t>
            </w:r>
          </w:p>
          <w:p w:rsidR="00AB7152" w:rsidRPr="00F518DD" w:rsidRDefault="00AB7152" w:rsidP="00AB7152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отдел ЖКХ</w:t>
            </w:r>
            <w:r>
              <w:rPr>
                <w:sz w:val="24"/>
                <w:szCs w:val="24"/>
              </w:rPr>
              <w:t>, транспорта и связи</w:t>
            </w:r>
            <w:r w:rsidRPr="00F518DD">
              <w:rPr>
                <w:sz w:val="24"/>
                <w:szCs w:val="24"/>
              </w:rPr>
              <w:t>;</w:t>
            </w:r>
          </w:p>
          <w:p w:rsidR="00AB7152" w:rsidRPr="00F518DD" w:rsidRDefault="00AB7152" w:rsidP="00AB7152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управление образования;</w:t>
            </w:r>
          </w:p>
          <w:p w:rsidR="00AB7152" w:rsidRPr="00F518DD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администрация Тимашевского городского поселения Тимашевского района;</w:t>
            </w:r>
          </w:p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AB7152" w:rsidRPr="00075BB0" w:rsidTr="00AB7152">
        <w:trPr>
          <w:trHeight w:val="825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AB7152" w:rsidRPr="00F518DD" w:rsidRDefault="00AB7152" w:rsidP="00AB7152">
            <w:pPr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AB7152" w:rsidRPr="00F518DD" w:rsidRDefault="00AB7152" w:rsidP="00AB7152">
            <w:pPr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AB7152" w:rsidRPr="00734D7C" w:rsidRDefault="00AB7152" w:rsidP="00AB7152">
            <w:pPr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AB7152" w:rsidRPr="00075BB0" w:rsidTr="00AB7152">
        <w:trPr>
          <w:trHeight w:val="43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AB7152" w:rsidRPr="00F518DD" w:rsidRDefault="00AB7152" w:rsidP="00AB7152">
            <w:pPr>
              <w:numPr>
                <w:ilvl w:val="0"/>
                <w:numId w:val="1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AB7152" w:rsidRPr="00075BB0" w:rsidRDefault="00AB7152" w:rsidP="00AB7152">
            <w:pPr>
              <w:numPr>
                <w:ilvl w:val="0"/>
                <w:numId w:val="1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>
              <w:rPr>
                <w:sz w:val="24"/>
                <w:szCs w:val="24"/>
              </w:rPr>
              <w:t>вский район</w:t>
            </w:r>
          </w:p>
        </w:tc>
      </w:tr>
      <w:tr w:rsidR="00AB7152" w:rsidRPr="00075BB0" w:rsidTr="00AB7152">
        <w:trPr>
          <w:trHeight w:val="289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AB7152" w:rsidRPr="003126CC" w:rsidRDefault="00AB7152" w:rsidP="00AB7152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</w:pPr>
            <w:r w:rsidRPr="002373F2"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 w:rsidRPr="003126CC">
              <w:t>;</w:t>
            </w:r>
          </w:p>
          <w:p w:rsidR="00AB7152" w:rsidRPr="003126CC" w:rsidRDefault="00AB7152" w:rsidP="00AB7152">
            <w:pPr>
              <w:pStyle w:val="a5"/>
              <w:suppressAutoHyphens/>
              <w:ind w:left="0" w:firstLine="0"/>
            </w:pPr>
            <w:r>
              <w:t xml:space="preserve">2) </w:t>
            </w:r>
            <w:r w:rsidRPr="006936B6">
              <w:t xml:space="preserve">количество </w:t>
            </w:r>
            <w:proofErr w:type="spellStart"/>
            <w:r w:rsidRPr="006936B6">
              <w:t>приобретенных</w:t>
            </w:r>
            <w:proofErr w:type="spellEnd"/>
            <w:r w:rsidRPr="006936B6">
              <w:t xml:space="preserve"> мусорных контейнеров;</w:t>
            </w:r>
          </w:p>
          <w:p w:rsidR="00AB7152" w:rsidRPr="00F518DD" w:rsidRDefault="00AB7152" w:rsidP="00AB7152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F518DD">
              <w:rPr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AB7152" w:rsidRPr="00F518DD" w:rsidRDefault="00AB7152" w:rsidP="00AB7152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518DD">
              <w:rPr>
                <w:sz w:val="24"/>
                <w:szCs w:val="24"/>
              </w:rPr>
              <w:t xml:space="preserve">) количество </w:t>
            </w:r>
            <w:proofErr w:type="spellStart"/>
            <w:r w:rsidRPr="00F518DD">
              <w:rPr>
                <w:sz w:val="24"/>
                <w:szCs w:val="24"/>
              </w:rPr>
              <w:t>проведенных</w:t>
            </w:r>
            <w:proofErr w:type="spellEnd"/>
            <w:r w:rsidRPr="00F518DD">
              <w:rPr>
                <w:sz w:val="24"/>
                <w:szCs w:val="24"/>
              </w:rPr>
              <w:t xml:space="preserve"> экологических мероприятий; </w:t>
            </w:r>
          </w:p>
          <w:p w:rsidR="00AB7152" w:rsidRPr="00F539D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518DD">
              <w:rPr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>
              <w:rPr>
                <w:sz w:val="24"/>
                <w:szCs w:val="24"/>
              </w:rPr>
              <w:t>.</w:t>
            </w:r>
          </w:p>
        </w:tc>
      </w:tr>
      <w:tr w:rsidR="00AB7152" w:rsidRPr="00075BB0" w:rsidTr="00AB7152">
        <w:trPr>
          <w:trHeight w:val="693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AB7152" w:rsidRPr="00734D7C" w:rsidRDefault="00AB7152" w:rsidP="00AB7152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AB7152" w:rsidRPr="00075BB0" w:rsidTr="00AB7152">
        <w:trPr>
          <w:trHeight w:val="291"/>
          <w:jc w:val="center"/>
        </w:trPr>
        <w:tc>
          <w:tcPr>
            <w:tcW w:w="3410" w:type="dxa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B7152" w:rsidRPr="00075BB0" w:rsidTr="00AB7152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AB7152" w:rsidRPr="00075BB0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AB7152" w:rsidRPr="00BA763E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BA763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AB7152" w:rsidRPr="00BA763E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BA763E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AB7152" w:rsidRPr="00BA763E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BA763E">
              <w:rPr>
                <w:sz w:val="20"/>
                <w:szCs w:val="20"/>
              </w:rPr>
              <w:t>Бюджет района</w:t>
            </w:r>
          </w:p>
          <w:p w:rsidR="00AB7152" w:rsidRPr="00BA763E" w:rsidRDefault="00AB7152" w:rsidP="00AB7152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AB7152" w:rsidRPr="00BA763E" w:rsidRDefault="00AB7152" w:rsidP="00AB7152">
            <w:pPr>
              <w:pStyle w:val="a6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AB7152" w:rsidRPr="00BA763E" w:rsidRDefault="00AB7152" w:rsidP="00AB7152">
            <w:pPr>
              <w:pStyle w:val="a6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AB7152" w:rsidRPr="00531B61" w:rsidTr="00AB7152">
        <w:trPr>
          <w:trHeight w:val="291"/>
          <w:jc w:val="center"/>
        </w:trPr>
        <w:tc>
          <w:tcPr>
            <w:tcW w:w="341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2025 год</w:t>
            </w:r>
          </w:p>
        </w:tc>
        <w:tc>
          <w:tcPr>
            <w:tcW w:w="133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15 395,50</w:t>
            </w:r>
          </w:p>
        </w:tc>
        <w:tc>
          <w:tcPr>
            <w:tcW w:w="925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15 395,50</w:t>
            </w:r>
          </w:p>
        </w:tc>
        <w:tc>
          <w:tcPr>
            <w:tcW w:w="850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AB7152" w:rsidRPr="00531B61" w:rsidTr="00AB7152">
        <w:trPr>
          <w:trHeight w:val="291"/>
          <w:jc w:val="center"/>
        </w:trPr>
        <w:tc>
          <w:tcPr>
            <w:tcW w:w="341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2026 год</w:t>
            </w:r>
          </w:p>
        </w:tc>
        <w:tc>
          <w:tcPr>
            <w:tcW w:w="133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380,70</w:t>
            </w:r>
          </w:p>
        </w:tc>
        <w:tc>
          <w:tcPr>
            <w:tcW w:w="925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380,70</w:t>
            </w:r>
          </w:p>
        </w:tc>
        <w:tc>
          <w:tcPr>
            <w:tcW w:w="850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AB7152" w:rsidRPr="00531B61" w:rsidTr="00AB7152">
        <w:trPr>
          <w:trHeight w:val="291"/>
          <w:jc w:val="center"/>
        </w:trPr>
        <w:tc>
          <w:tcPr>
            <w:tcW w:w="341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2027 год</w:t>
            </w:r>
          </w:p>
        </w:tc>
        <w:tc>
          <w:tcPr>
            <w:tcW w:w="133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333,10</w:t>
            </w:r>
          </w:p>
        </w:tc>
        <w:tc>
          <w:tcPr>
            <w:tcW w:w="925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333,10</w:t>
            </w:r>
          </w:p>
        </w:tc>
        <w:tc>
          <w:tcPr>
            <w:tcW w:w="850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AB7152" w:rsidRPr="00531B61" w:rsidTr="00AB7152">
        <w:trPr>
          <w:trHeight w:val="291"/>
          <w:jc w:val="center"/>
        </w:trPr>
        <w:tc>
          <w:tcPr>
            <w:tcW w:w="341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2028 год</w:t>
            </w:r>
          </w:p>
        </w:tc>
        <w:tc>
          <w:tcPr>
            <w:tcW w:w="133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203,80</w:t>
            </w:r>
          </w:p>
        </w:tc>
        <w:tc>
          <w:tcPr>
            <w:tcW w:w="925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203,80</w:t>
            </w:r>
          </w:p>
        </w:tc>
        <w:tc>
          <w:tcPr>
            <w:tcW w:w="850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AB7152" w:rsidRPr="00531B61" w:rsidTr="00AB7152">
        <w:trPr>
          <w:trHeight w:val="291"/>
          <w:jc w:val="center"/>
        </w:trPr>
        <w:tc>
          <w:tcPr>
            <w:tcW w:w="341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2029 год</w:t>
            </w:r>
          </w:p>
        </w:tc>
        <w:tc>
          <w:tcPr>
            <w:tcW w:w="133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25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AB7152" w:rsidRPr="00531B61" w:rsidTr="00AB7152">
        <w:trPr>
          <w:trHeight w:val="291"/>
          <w:jc w:val="center"/>
        </w:trPr>
        <w:tc>
          <w:tcPr>
            <w:tcW w:w="341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2030 год</w:t>
            </w:r>
          </w:p>
        </w:tc>
        <w:tc>
          <w:tcPr>
            <w:tcW w:w="133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25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531B61" w:rsidRDefault="00AB7152" w:rsidP="00AB7152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AB7152" w:rsidRPr="00531B61" w:rsidTr="00AB7152">
        <w:trPr>
          <w:trHeight w:val="291"/>
          <w:jc w:val="center"/>
        </w:trPr>
        <w:tc>
          <w:tcPr>
            <w:tcW w:w="341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Cs w:val="24"/>
              </w:rPr>
            </w:pPr>
            <w:r w:rsidRPr="00531B61">
              <w:rPr>
                <w:b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16 313,10</w:t>
            </w:r>
          </w:p>
        </w:tc>
        <w:tc>
          <w:tcPr>
            <w:tcW w:w="925" w:type="dxa"/>
          </w:tcPr>
          <w:p w:rsidR="00AB7152" w:rsidRPr="00531B61" w:rsidRDefault="00AB7152" w:rsidP="00AB7152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  <w:tc>
          <w:tcPr>
            <w:tcW w:w="993" w:type="dxa"/>
          </w:tcPr>
          <w:p w:rsidR="00AB7152" w:rsidRPr="00531B61" w:rsidRDefault="00AB7152" w:rsidP="00AB7152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AB7152" w:rsidRPr="00531B61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16 313,10</w:t>
            </w:r>
          </w:p>
        </w:tc>
        <w:tc>
          <w:tcPr>
            <w:tcW w:w="850" w:type="dxa"/>
          </w:tcPr>
          <w:p w:rsidR="00AB7152" w:rsidRPr="00531B61" w:rsidRDefault="00AB7152" w:rsidP="00AB7152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  <w:tc>
          <w:tcPr>
            <w:tcW w:w="917" w:type="dxa"/>
          </w:tcPr>
          <w:p w:rsidR="00AB7152" w:rsidRPr="00531B61" w:rsidRDefault="00AB7152" w:rsidP="00AB7152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</w:tr>
    </w:tbl>
    <w:p w:rsidR="00AB7152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AB7152" w:rsidRPr="00BC3597" w:rsidRDefault="00AB7152" w:rsidP="00AB7152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</w:t>
      </w:r>
      <w:r w:rsidRPr="008357C0">
        <w:rPr>
          <w:b/>
        </w:rPr>
        <w:t xml:space="preserve">. </w:t>
      </w:r>
      <w:r>
        <w:rPr>
          <w:b/>
        </w:rPr>
        <w:t>Перечень мероприятий П</w:t>
      </w:r>
      <w:r w:rsidRPr="00BC3597">
        <w:rPr>
          <w:b/>
        </w:rPr>
        <w:t>одпрограммы</w:t>
      </w: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AB7152" w:rsidRDefault="00AB7152" w:rsidP="00AB7152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7 представлен в приложении к Подпрограмме.</w:t>
      </w:r>
    </w:p>
    <w:p w:rsidR="00AB7152" w:rsidRDefault="00AB7152" w:rsidP="00AB7152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AB7152" w:rsidRPr="00251944" w:rsidRDefault="00AB7152" w:rsidP="00AB7152">
      <w:pPr>
        <w:ind w:left="0"/>
        <w:jc w:val="center"/>
        <w:rPr>
          <w:b/>
        </w:rPr>
      </w:pPr>
      <w:r>
        <w:rPr>
          <w:b/>
        </w:rPr>
        <w:t>2</w:t>
      </w:r>
      <w:r w:rsidRPr="00251944">
        <w:rPr>
          <w:b/>
        </w:rPr>
        <w:t xml:space="preserve">. Механизм реализации подпрограммы и контроль за </w:t>
      </w:r>
      <w:proofErr w:type="spellStart"/>
      <w:r w:rsidRPr="00251944">
        <w:rPr>
          <w:b/>
        </w:rPr>
        <w:t>ее</w:t>
      </w:r>
      <w:proofErr w:type="spellEnd"/>
      <w:r w:rsidRPr="00251944">
        <w:rPr>
          <w:b/>
        </w:rPr>
        <w:t xml:space="preserve"> выполнением </w:t>
      </w:r>
    </w:p>
    <w:p w:rsidR="00AB7152" w:rsidRDefault="00AB7152" w:rsidP="00AB7152">
      <w:pPr>
        <w:ind w:left="0" w:firstLine="709"/>
        <w:rPr>
          <w:sz w:val="27"/>
          <w:szCs w:val="27"/>
        </w:rPr>
      </w:pPr>
    </w:p>
    <w:p w:rsidR="00AB7152" w:rsidRPr="00742B3D" w:rsidRDefault="00AB7152" w:rsidP="00AB7152">
      <w:pPr>
        <w:tabs>
          <w:tab w:val="left" w:pos="1976"/>
        </w:tabs>
        <w:suppressAutoHyphens/>
        <w:ind w:left="0" w:firstLine="709"/>
        <w:jc w:val="both"/>
      </w:pPr>
      <w:r w:rsidRPr="00742B3D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AB7152" w:rsidRPr="00742B3D" w:rsidRDefault="00AB7152" w:rsidP="00AB7152">
      <w:pPr>
        <w:suppressAutoHyphens/>
        <w:ind w:left="0" w:firstLine="709"/>
        <w:jc w:val="both"/>
        <w:outlineLvl w:val="0"/>
      </w:pPr>
      <w:r w:rsidRPr="00742B3D"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t>муни-ципальной</w:t>
      </w:r>
      <w:proofErr w:type="spellEnd"/>
      <w:proofErr w:type="gramEnd"/>
      <w:r w:rsidRPr="00742B3D">
        <w:t xml:space="preserve"> подпрограммы – отдел по делам ГО и ЧС.</w:t>
      </w:r>
    </w:p>
    <w:p w:rsidR="00AB7152" w:rsidRPr="00742B3D" w:rsidRDefault="00AB7152" w:rsidP="00AB7152">
      <w:pPr>
        <w:suppressAutoHyphens/>
        <w:ind w:left="0" w:firstLine="709"/>
        <w:jc w:val="both"/>
        <w:outlineLvl w:val="0"/>
      </w:pPr>
      <w:r w:rsidRPr="00742B3D">
        <w:t>Координатор подпрограммы в процессе реализации подпрограммы:</w:t>
      </w:r>
    </w:p>
    <w:p w:rsidR="00AB7152" w:rsidRPr="00742B3D" w:rsidRDefault="00AB7152" w:rsidP="00AB7152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координацию деятельности заказчиков и участников мероприятий подпрограммы;</w:t>
      </w:r>
    </w:p>
    <w:p w:rsidR="00AB7152" w:rsidRPr="00742B3D" w:rsidRDefault="00AB7152" w:rsidP="00AB7152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подготовку предложений по </w:t>
      </w:r>
      <w:proofErr w:type="spellStart"/>
      <w:r w:rsidRPr="00742B3D">
        <w:t>объемам</w:t>
      </w:r>
      <w:proofErr w:type="spellEnd"/>
      <w:r w:rsidRPr="00742B3D">
        <w:t xml:space="preserve"> и источникам средств, направленных на реализацию мероприятий подпрограммы;</w:t>
      </w:r>
    </w:p>
    <w:p w:rsidR="00AB7152" w:rsidRPr="00742B3D" w:rsidRDefault="00AB7152" w:rsidP="00AB7152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t>направ</w:t>
      </w:r>
      <w:proofErr w:type="spellEnd"/>
      <w:r w:rsidRPr="00742B3D">
        <w:t>-ленную</w:t>
      </w:r>
      <w:proofErr w:type="gramEnd"/>
      <w:r w:rsidRPr="00742B3D">
        <w:t xml:space="preserve"> на освещение целей и задач подпрограммы;</w:t>
      </w:r>
    </w:p>
    <w:p w:rsidR="00AB7152" w:rsidRPr="00742B3D" w:rsidRDefault="00AB7152" w:rsidP="00AB7152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t>подп-рограммы</w:t>
      </w:r>
      <w:proofErr w:type="spellEnd"/>
      <w:proofErr w:type="gramEnd"/>
      <w:r w:rsidRPr="00742B3D">
        <w:t>;</w:t>
      </w:r>
    </w:p>
    <w:p w:rsidR="00AB7152" w:rsidRPr="00742B3D" w:rsidRDefault="00AB7152" w:rsidP="00AB7152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оценку эффективности, а также оценку целевых </w:t>
      </w:r>
      <w:proofErr w:type="gramStart"/>
      <w:r w:rsidRPr="00742B3D">
        <w:t>показа-</w:t>
      </w:r>
      <w:proofErr w:type="spellStart"/>
      <w:r w:rsidRPr="00742B3D">
        <w:t>телей</w:t>
      </w:r>
      <w:proofErr w:type="spellEnd"/>
      <w:proofErr w:type="gramEnd"/>
      <w:r w:rsidRPr="00742B3D">
        <w:t xml:space="preserve"> и критериев реализации подпрограммы в целом;</w:t>
      </w:r>
    </w:p>
    <w:p w:rsidR="00AB7152" w:rsidRPr="00742B3D" w:rsidRDefault="00AB7152" w:rsidP="00AB7152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корректировку подпрограммы на текущий и последующие годы по источникам, </w:t>
      </w:r>
      <w:proofErr w:type="spellStart"/>
      <w:r w:rsidRPr="00742B3D">
        <w:t>объемам</w:t>
      </w:r>
      <w:proofErr w:type="spellEnd"/>
      <w:r w:rsidRPr="00742B3D">
        <w:t xml:space="preserve"> финансирования и перечню реализуемых мероприятий по результатам принятия районного бюджета; </w:t>
      </w:r>
    </w:p>
    <w:p w:rsidR="00AB7152" w:rsidRPr="00742B3D" w:rsidRDefault="00AB7152" w:rsidP="00AB7152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</w:pPr>
      <w:r w:rsidRPr="00742B3D">
        <w:lastRenderedPageBreak/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t>реали-зации</w:t>
      </w:r>
      <w:proofErr w:type="spellEnd"/>
      <w:proofErr w:type="gramEnd"/>
      <w:r w:rsidRPr="00742B3D">
        <w:t xml:space="preserve"> отдельных мероприятий подпрограммы.</w:t>
      </w:r>
    </w:p>
    <w:p w:rsidR="00AB7152" w:rsidRPr="00742B3D" w:rsidRDefault="00AB7152" w:rsidP="00AB7152">
      <w:pPr>
        <w:suppressAutoHyphens/>
        <w:ind w:left="0" w:firstLine="709"/>
        <w:jc w:val="both"/>
      </w:pPr>
      <w:r w:rsidRPr="00742B3D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AB7152" w:rsidRPr="00742B3D" w:rsidRDefault="00AB7152" w:rsidP="00AB7152">
      <w:pPr>
        <w:suppressAutoHyphens/>
        <w:ind w:left="0" w:firstLine="709"/>
        <w:jc w:val="both"/>
      </w:pPr>
      <w:r w:rsidRPr="00742B3D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 </w:t>
      </w:r>
      <w:proofErr w:type="gramStart"/>
      <w:r>
        <w:t xml:space="preserve">   </w:t>
      </w:r>
      <w:r w:rsidRPr="00742B3D">
        <w:t>«</w:t>
      </w:r>
      <w:proofErr w:type="gramEnd"/>
      <w:r w:rsidRPr="00742B3D"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AB7152" w:rsidRPr="00742B3D" w:rsidRDefault="00AB7152" w:rsidP="00AB7152">
      <w:pPr>
        <w:suppressAutoHyphens/>
        <w:ind w:left="0" w:firstLine="709"/>
        <w:jc w:val="both"/>
      </w:pPr>
      <w:r w:rsidRPr="00742B3D"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AB7152" w:rsidRPr="00742B3D" w:rsidRDefault="00AB7152" w:rsidP="00AB7152">
      <w:pPr>
        <w:suppressAutoHyphens/>
        <w:ind w:left="0" w:firstLine="709"/>
        <w:jc w:val="both"/>
      </w:pPr>
      <w:r w:rsidRPr="00742B3D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AB7152" w:rsidRPr="00742B3D" w:rsidRDefault="00AB7152" w:rsidP="00AB7152">
      <w:pPr>
        <w:suppressAutoHyphens/>
        <w:ind w:left="0" w:firstLine="709"/>
        <w:jc w:val="both"/>
        <w:outlineLvl w:val="1"/>
      </w:pPr>
      <w:r w:rsidRPr="00742B3D"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742B3D">
        <w:t>отчетным</w:t>
      </w:r>
      <w:proofErr w:type="spellEnd"/>
      <w:r w:rsidRPr="00742B3D">
        <w:t xml:space="preserve"> кварталом, и передаётся координатору муниципальной программы.</w:t>
      </w:r>
    </w:p>
    <w:p w:rsidR="00AB7152" w:rsidRPr="00742B3D" w:rsidRDefault="00AB7152" w:rsidP="00AB7152">
      <w:pPr>
        <w:suppressAutoHyphens/>
        <w:ind w:left="0" w:firstLine="709"/>
        <w:jc w:val="both"/>
      </w:pPr>
      <w:r w:rsidRPr="00742B3D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742B3D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742B3D">
        <w:t>и представляется координатору муниципальной программы в срок до 1 февраля года, следующего за отчётным.</w:t>
      </w:r>
    </w:p>
    <w:p w:rsidR="00AB7152" w:rsidRPr="00742B3D" w:rsidRDefault="00AB7152" w:rsidP="00AB7152">
      <w:pPr>
        <w:suppressAutoHyphens/>
        <w:ind w:left="0" w:firstLine="709"/>
        <w:jc w:val="both"/>
      </w:pPr>
      <w:r w:rsidRPr="00742B3D">
        <w:t xml:space="preserve">Контроль за реализацией подпрограммы осуществляется </w:t>
      </w:r>
      <w:r>
        <w:t>начальником отдела по делам ГО и ЧС, вопросам казачества администрации муниципального образования Тимашевский муниципальный район Краснодарского края</w:t>
      </w:r>
      <w:r w:rsidRPr="00742B3D">
        <w:t>.</w:t>
      </w:r>
    </w:p>
    <w:p w:rsidR="00AB7152" w:rsidRPr="00742B3D" w:rsidRDefault="00AB7152" w:rsidP="00AB7152">
      <w:pPr>
        <w:autoSpaceDE w:val="0"/>
        <w:autoSpaceDN w:val="0"/>
        <w:adjustRightInd w:val="0"/>
        <w:ind w:left="0"/>
      </w:pPr>
    </w:p>
    <w:p w:rsidR="00AB7152" w:rsidRDefault="00AB7152" w:rsidP="00AB7152">
      <w:pPr>
        <w:autoSpaceDE w:val="0"/>
        <w:autoSpaceDN w:val="0"/>
        <w:adjustRightInd w:val="0"/>
        <w:ind w:left="0"/>
      </w:pPr>
    </w:p>
    <w:p w:rsidR="00AB7152" w:rsidRPr="00742B3D" w:rsidRDefault="00AB7152" w:rsidP="00AB7152">
      <w:pPr>
        <w:autoSpaceDE w:val="0"/>
        <w:autoSpaceDN w:val="0"/>
        <w:adjustRightInd w:val="0"/>
        <w:ind w:left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AB7152" w:rsidRPr="002D70E3" w:rsidTr="00AB7152">
        <w:tc>
          <w:tcPr>
            <w:tcW w:w="4820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Начальник</w:t>
            </w:r>
            <w:r w:rsidRPr="002D70E3">
              <w:t xml:space="preserve"> отдела по делам ГО и ЧС, вопросам казачества администрации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AB7152" w:rsidRPr="004645C4" w:rsidRDefault="00AB7152" w:rsidP="00AB7152">
      <w:pPr>
        <w:tabs>
          <w:tab w:val="left" w:pos="1976"/>
        </w:tabs>
        <w:ind w:left="0" w:firstLine="709"/>
        <w:jc w:val="both"/>
      </w:pPr>
    </w:p>
    <w:p w:rsidR="00AB7152" w:rsidRDefault="00AB7152" w:rsidP="00AB7152">
      <w:pPr>
        <w:ind w:left="0"/>
      </w:pPr>
    </w:p>
    <w:p w:rsidR="00D973CB" w:rsidRDefault="00D973CB">
      <w:pPr>
        <w:ind w:left="0"/>
        <w:rPr>
          <w:bCs/>
        </w:rPr>
      </w:pPr>
      <w:r>
        <w:rPr>
          <w:bCs/>
        </w:rPr>
        <w:br w:type="page"/>
      </w:r>
    </w:p>
    <w:p w:rsidR="00D973CB" w:rsidRDefault="00D973CB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973CB" w:rsidSect="00AB7152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AB7152" w:rsidRPr="00256218" w:rsidRDefault="00AB7152" w:rsidP="00D973CB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  <w:rPr>
          <w:bCs/>
        </w:rPr>
      </w:pPr>
      <w:bookmarkStart w:id="13" w:name="_GoBack"/>
      <w:r w:rsidRPr="00256218">
        <w:rPr>
          <w:bCs/>
        </w:rPr>
        <w:lastRenderedPageBreak/>
        <w:t xml:space="preserve">Приложение </w:t>
      </w:r>
    </w:p>
    <w:p w:rsidR="00AB7152" w:rsidRPr="00256218" w:rsidRDefault="00AB7152" w:rsidP="00D973CB">
      <w:pPr>
        <w:ind w:left="10773"/>
      </w:pPr>
      <w:r w:rsidRPr="00256218">
        <w:rPr>
          <w:bCs/>
        </w:rPr>
        <w:t xml:space="preserve">к подпрограмме </w:t>
      </w:r>
      <w:r w:rsidRPr="00256218">
        <w:t>«Обеспечение                           экологической безопасности</w:t>
      </w:r>
    </w:p>
    <w:p w:rsidR="00AB7152" w:rsidRPr="00256218" w:rsidRDefault="00AB7152" w:rsidP="00D973CB">
      <w:pPr>
        <w:ind w:left="10773"/>
      </w:pPr>
      <w:r w:rsidRPr="00256218">
        <w:t>в муниципальном образовании</w:t>
      </w:r>
    </w:p>
    <w:p w:rsidR="00AB7152" w:rsidRPr="00256218" w:rsidRDefault="00AB7152" w:rsidP="00D973CB">
      <w:pPr>
        <w:widowControl w:val="0"/>
        <w:tabs>
          <w:tab w:val="left" w:pos="330"/>
        </w:tabs>
        <w:autoSpaceDE w:val="0"/>
        <w:autoSpaceDN w:val="0"/>
        <w:adjustRightInd w:val="0"/>
        <w:ind w:left="10773"/>
        <w:contextualSpacing/>
        <w:rPr>
          <w:bCs/>
        </w:rPr>
      </w:pPr>
      <w:r w:rsidRPr="00256218">
        <w:t>Тимашевский район»</w:t>
      </w:r>
    </w:p>
    <w:bookmarkEnd w:id="13"/>
    <w:p w:rsidR="00AB7152" w:rsidRPr="00256218" w:rsidRDefault="00AB7152" w:rsidP="00AB7152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</w:p>
    <w:p w:rsidR="00AB7152" w:rsidRPr="00256218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256218" w:rsidRDefault="00AB7152" w:rsidP="00AB7152">
      <w:pPr>
        <w:tabs>
          <w:tab w:val="left" w:pos="9214"/>
          <w:tab w:val="left" w:pos="9900"/>
        </w:tabs>
        <w:ind w:left="0" w:hanging="4500"/>
        <w:jc w:val="center"/>
      </w:pPr>
    </w:p>
    <w:p w:rsidR="00AB7152" w:rsidRPr="00256218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56218">
        <w:rPr>
          <w:b/>
          <w:bCs/>
        </w:rPr>
        <w:t>ПЕРЕЧЕНЬ</w:t>
      </w:r>
    </w:p>
    <w:p w:rsidR="00AB7152" w:rsidRPr="00256218" w:rsidRDefault="00AB7152" w:rsidP="00AB7152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56218">
        <w:rPr>
          <w:b/>
          <w:bCs/>
        </w:rPr>
        <w:t xml:space="preserve">мероприятий подпрограммы </w:t>
      </w:r>
    </w:p>
    <w:p w:rsidR="00AB7152" w:rsidRPr="00256218" w:rsidRDefault="00AB7152" w:rsidP="00AB7152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56218">
        <w:rPr>
          <w:rFonts w:eastAsia="Calibri"/>
          <w:b/>
        </w:rPr>
        <w:t>«Обеспечение экологической безопасности в муниципальном образовании</w:t>
      </w:r>
      <w:r w:rsidRPr="00256218">
        <w:rPr>
          <w:rFonts w:eastAsia="Calibri"/>
          <w:b/>
          <w:sz w:val="27"/>
          <w:szCs w:val="27"/>
        </w:rPr>
        <w:t xml:space="preserve"> </w:t>
      </w:r>
      <w:r w:rsidRPr="00256218">
        <w:rPr>
          <w:rFonts w:eastAsia="Calibri"/>
          <w:b/>
        </w:rPr>
        <w:t xml:space="preserve">Тимашевский район» </w:t>
      </w:r>
    </w:p>
    <w:p w:rsidR="00AB7152" w:rsidRPr="00256218" w:rsidRDefault="00AB7152" w:rsidP="00AB715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AB7152" w:rsidRPr="00256218" w:rsidTr="00AB7152">
        <w:trPr>
          <w:tblHeader/>
        </w:trPr>
        <w:tc>
          <w:tcPr>
            <w:tcW w:w="816" w:type="dxa"/>
            <w:vMerge w:val="restart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AB7152" w:rsidRPr="00256218" w:rsidTr="00AB7152">
        <w:tc>
          <w:tcPr>
            <w:tcW w:w="816" w:type="dxa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AB7152" w:rsidRPr="00256218" w:rsidTr="00AB7152">
        <w:trPr>
          <w:trHeight w:val="287"/>
        </w:trPr>
        <w:tc>
          <w:tcPr>
            <w:tcW w:w="816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Default="00AB7152" w:rsidP="00AB7152">
            <w:pPr>
              <w:suppressAutoHyphens/>
              <w:ind w:left="0"/>
              <w:rPr>
                <w:sz w:val="20"/>
                <w:szCs w:val="20"/>
              </w:rPr>
            </w:pPr>
            <w:r w:rsidRPr="00256218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муниципальных учреждений</w:t>
            </w:r>
            <w:r w:rsidRPr="00256218">
              <w:rPr>
                <w:sz w:val="20"/>
                <w:szCs w:val="20"/>
              </w:rPr>
              <w:t xml:space="preserve">, в которых произведено озеленение – </w:t>
            </w:r>
            <w:r>
              <w:rPr>
                <w:sz w:val="20"/>
                <w:szCs w:val="20"/>
              </w:rPr>
              <w:t>4 в 2025 году, 1 в 2026-2028 гг</w:t>
            </w:r>
            <w:r w:rsidRPr="0025621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AB7152" w:rsidRPr="00256218" w:rsidRDefault="00AB7152" w:rsidP="00AB7152">
            <w:pPr>
              <w:suppressAutoHyphens/>
              <w:ind w:left="0"/>
              <w:rPr>
                <w:sz w:val="20"/>
                <w:szCs w:val="20"/>
              </w:rPr>
            </w:pPr>
            <w:r w:rsidRPr="00256218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sz w:val="20"/>
                <w:szCs w:val="20"/>
              </w:rPr>
              <w:t xml:space="preserve"> мусорных  контейнеров – не менее </w:t>
            </w:r>
            <w:r>
              <w:rPr>
                <w:sz w:val="20"/>
                <w:szCs w:val="20"/>
              </w:rPr>
              <w:t>2</w:t>
            </w:r>
            <w:r w:rsidRPr="00256218">
              <w:rPr>
                <w:sz w:val="20"/>
                <w:szCs w:val="20"/>
              </w:rPr>
              <w:t xml:space="preserve"> штук в </w:t>
            </w:r>
            <w:r>
              <w:rPr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AB7152" w:rsidRPr="00256218" w:rsidTr="00AB7152">
        <w:trPr>
          <w:trHeight w:val="263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rPr>
          <w:trHeight w:val="281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rPr>
          <w:trHeight w:val="271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rPr>
          <w:trHeight w:val="275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rPr>
          <w:trHeight w:val="988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 xml:space="preserve">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твердых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147,60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147,60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2025-2027 году.</w:t>
            </w:r>
          </w:p>
        </w:tc>
        <w:tc>
          <w:tcPr>
            <w:tcW w:w="1658" w:type="dxa"/>
            <w:vMerge w:val="restart"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ЖКХ, транспорта и связи</w:t>
            </w: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Default="00AB7152" w:rsidP="00AB7152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Default="00AB7152" w:rsidP="00AB7152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Default="00AB7152" w:rsidP="00AB7152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Default="00AB7152" w:rsidP="00AB7152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rPr>
          <w:trHeight w:val="4603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AB7152" w:rsidRPr="00256218" w:rsidTr="00AB7152">
        <w:trPr>
          <w:trHeight w:val="260"/>
        </w:trPr>
        <w:tc>
          <w:tcPr>
            <w:tcW w:w="816" w:type="dxa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AB7152" w:rsidRPr="00256218" w:rsidTr="00AB7152">
        <w:tc>
          <w:tcPr>
            <w:tcW w:w="816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2.1.2</w:t>
            </w:r>
          </w:p>
        </w:tc>
        <w:tc>
          <w:tcPr>
            <w:tcW w:w="2098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256218" w:rsidRDefault="00AB7152" w:rsidP="00AB7152">
            <w:pPr>
              <w:ind w:left="0"/>
              <w:rPr>
                <w:sz w:val="20"/>
                <w:szCs w:val="20"/>
              </w:rPr>
            </w:pPr>
            <w:r w:rsidRPr="00256218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256218">
              <w:rPr>
                <w:rFonts w:eastAsia="Times New Roman"/>
                <w:sz w:val="20"/>
                <w:szCs w:val="20"/>
                <w:lang w:eastAsia="ru-RU"/>
              </w:rPr>
              <w:t>проведенных</w:t>
            </w:r>
            <w:proofErr w:type="spellEnd"/>
            <w:r w:rsidRPr="00256218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eastAsia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:rsidR="00AB7152" w:rsidRPr="00256218" w:rsidRDefault="00AB7152" w:rsidP="00AB7152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152" w:rsidRPr="00256218" w:rsidTr="00AB7152">
        <w:trPr>
          <w:trHeight w:val="1183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152" w:rsidRPr="00256218" w:rsidTr="00AB7152">
        <w:trPr>
          <w:trHeight w:val="85"/>
        </w:trPr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152" w:rsidRPr="00256218" w:rsidTr="00AB7152">
        <w:tc>
          <w:tcPr>
            <w:tcW w:w="816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380,70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7152" w:rsidRPr="00256218" w:rsidTr="00AB7152">
        <w:tc>
          <w:tcPr>
            <w:tcW w:w="816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B7152" w:rsidRPr="00256218" w:rsidRDefault="00AB7152" w:rsidP="00AB7152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02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16 313,10</w:t>
            </w:r>
          </w:p>
        </w:tc>
        <w:tc>
          <w:tcPr>
            <w:tcW w:w="1148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AB7152" w:rsidRPr="00256218" w:rsidRDefault="00AB7152" w:rsidP="00AB7152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B7152" w:rsidRPr="00256218" w:rsidRDefault="00AB7152" w:rsidP="00AB7152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B7152" w:rsidRPr="00FD2060" w:rsidRDefault="00AB7152" w:rsidP="00AB7152">
      <w:pPr>
        <w:ind w:left="0"/>
        <w:jc w:val="right"/>
      </w:pPr>
      <w:r w:rsidRPr="00FD2060">
        <w:t>».</w:t>
      </w:r>
    </w:p>
    <w:p w:rsidR="00AB7152" w:rsidRPr="00256218" w:rsidRDefault="00AB7152" w:rsidP="00AB7152">
      <w:pPr>
        <w:tabs>
          <w:tab w:val="left" w:pos="3535"/>
        </w:tabs>
        <w:ind w:left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2"/>
        <w:gridCol w:w="8608"/>
      </w:tblGrid>
      <w:tr w:rsidR="00AB7152" w:rsidRPr="002D70E3" w:rsidTr="00AB7152">
        <w:tc>
          <w:tcPr>
            <w:tcW w:w="6096" w:type="dxa"/>
          </w:tcPr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 xml:space="preserve">отдела по делам ГО и ЧС, </w:t>
            </w: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>вопросам казачества администрации</w:t>
            </w:r>
            <w:r>
              <w:t xml:space="preserve"> </w:t>
            </w:r>
            <w:r w:rsidRPr="002D70E3">
              <w:t xml:space="preserve">муниципального образования </w:t>
            </w: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</w:pP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  <w:r>
              <w:t xml:space="preserve"> Краснодарского края</w:t>
            </w:r>
          </w:p>
        </w:tc>
        <w:tc>
          <w:tcPr>
            <w:tcW w:w="322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8608" w:type="dxa"/>
          </w:tcPr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AB7152" w:rsidRPr="002D70E3" w:rsidRDefault="00AB7152" w:rsidP="00AB715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D973CB" w:rsidRDefault="00D973CB" w:rsidP="00AB7152">
      <w:pPr>
        <w:tabs>
          <w:tab w:val="left" w:pos="3535"/>
        </w:tabs>
        <w:ind w:left="0"/>
        <w:sectPr w:rsidR="00D973CB" w:rsidSect="00D973CB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:rsidR="00AB7152" w:rsidRPr="00256218" w:rsidRDefault="00AB7152" w:rsidP="00AB7152">
      <w:pPr>
        <w:tabs>
          <w:tab w:val="left" w:pos="3535"/>
        </w:tabs>
        <w:ind w:left="0"/>
      </w:pPr>
    </w:p>
    <w:p w:rsidR="00AB7152" w:rsidRDefault="00AB7152" w:rsidP="00AB7152">
      <w:pPr>
        <w:ind w:left="0"/>
      </w:pPr>
    </w:p>
    <w:p w:rsidR="00AB7152" w:rsidRDefault="00AB7152" w:rsidP="00AB7152">
      <w:pPr>
        <w:ind w:left="0"/>
      </w:pPr>
    </w:p>
    <w:sectPr w:rsidR="00AB7152" w:rsidSect="00AB7152"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Content>
      <w:p w:rsidR="00AB7152" w:rsidRDefault="00AB7152" w:rsidP="00AB7152">
        <w:pPr>
          <w:pStyle w:val="a8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CB">
          <w:rPr>
            <w:noProof/>
          </w:rPr>
          <w:t>78</w:t>
        </w:r>
        <w:r>
          <w:fldChar w:fldCharType="end"/>
        </w:r>
      </w:p>
    </w:sdtContent>
  </w:sdt>
  <w:p w:rsidR="00AB7152" w:rsidRDefault="00AB71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8"/>
  </w:num>
  <w:num w:numId="5">
    <w:abstractNumId w:val="10"/>
  </w:num>
  <w:num w:numId="6">
    <w:abstractNumId w:val="3"/>
  </w:num>
  <w:num w:numId="7">
    <w:abstractNumId w:val="7"/>
  </w:num>
  <w:num w:numId="8">
    <w:abstractNumId w:val="4"/>
  </w:num>
  <w:num w:numId="9">
    <w:abstractNumId w:val="15"/>
  </w:num>
  <w:num w:numId="10">
    <w:abstractNumId w:val="11"/>
  </w:num>
  <w:num w:numId="11">
    <w:abstractNumId w:val="6"/>
  </w:num>
  <w:num w:numId="12">
    <w:abstractNumId w:val="13"/>
  </w:num>
  <w:num w:numId="13">
    <w:abstractNumId w:val="5"/>
  </w:num>
  <w:num w:numId="14">
    <w:abstractNumId w:val="9"/>
  </w:num>
  <w:num w:numId="15">
    <w:abstractNumId w:val="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92"/>
    <w:rsid w:val="00307191"/>
    <w:rsid w:val="00467F92"/>
    <w:rsid w:val="009E5521"/>
    <w:rsid w:val="00AB7152"/>
    <w:rsid w:val="00D973CB"/>
    <w:rsid w:val="00E0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00DB"/>
  <w15:chartTrackingRefBased/>
  <w15:docId w15:val="{48940F8B-0A94-4B20-8012-CA16AF70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152"/>
    <w:pPr>
      <w:ind w:left="552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B7152"/>
    <w:pPr>
      <w:ind w:left="5528"/>
    </w:pPr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AB7152"/>
    <w:pPr>
      <w:ind w:left="552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B7152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AB715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basedOn w:val="a"/>
    <w:rsid w:val="00AB7152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AB715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AB71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7152"/>
  </w:style>
  <w:style w:type="character" w:customStyle="1" w:styleId="ConsPlusNormal0">
    <w:name w:val="ConsPlusNormal Знак"/>
    <w:link w:val="ConsPlusNormal"/>
    <w:rsid w:val="00AB7152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79</Pages>
  <Words>18284</Words>
  <Characters>104224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Борисовна</dc:creator>
  <cp:keywords/>
  <dc:description/>
  <cp:lastModifiedBy>Юля Борисовна</cp:lastModifiedBy>
  <cp:revision>2</cp:revision>
  <dcterms:created xsi:type="dcterms:W3CDTF">2026-01-12T08:05:00Z</dcterms:created>
  <dcterms:modified xsi:type="dcterms:W3CDTF">2026-01-12T08:14:00Z</dcterms:modified>
</cp:coreProperties>
</file>